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3DD8E" w14:textId="77777777" w:rsidR="00A108B2" w:rsidRPr="00281A21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81A21">
        <w:rPr>
          <w:rFonts w:ascii="Times New Roman" w:hAnsi="Times New Roman"/>
          <w:b/>
          <w:bCs/>
          <w:sz w:val="24"/>
          <w:szCs w:val="24"/>
        </w:rPr>
        <w:t>ANEXO 01</w:t>
      </w:r>
    </w:p>
    <w:p w14:paraId="77C73632" w14:textId="77777777" w:rsidR="00A108B2" w:rsidRPr="00281A21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77236A" w14:textId="77777777" w:rsidR="00A108B2" w:rsidRPr="00281A21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A21">
        <w:rPr>
          <w:rFonts w:ascii="Times New Roman" w:hAnsi="Times New Roman"/>
          <w:b/>
          <w:bCs/>
          <w:sz w:val="24"/>
          <w:szCs w:val="24"/>
        </w:rPr>
        <w:t>FORMULÁRIO DE INSCRIÇÃO PARA HABILITAÇÃO AO PROCESSO DE RENOVAÇÃO DA COMPOSIÇÃO DO COMITÊ</w:t>
      </w:r>
      <w:r>
        <w:rPr>
          <w:rFonts w:ascii="Times New Roman" w:hAnsi="Times New Roman"/>
          <w:b/>
          <w:bCs/>
          <w:sz w:val="24"/>
          <w:szCs w:val="24"/>
        </w:rPr>
        <w:t xml:space="preserve"> DO RIO</w:t>
      </w:r>
      <w:r w:rsidRPr="00281A2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ITAJAÍ E BACIAS CONTÍGUAS</w:t>
      </w:r>
    </w:p>
    <w:p w14:paraId="65965EAA" w14:textId="77777777" w:rsidR="00A108B2" w:rsidRPr="00281A21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BA92B2" w14:textId="77777777" w:rsidR="00A108B2" w:rsidRPr="00281A21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1A21">
        <w:rPr>
          <w:rFonts w:ascii="Times New Roman" w:hAnsi="Times New Roman"/>
          <w:b/>
          <w:bCs/>
          <w:sz w:val="24"/>
          <w:szCs w:val="24"/>
        </w:rPr>
        <w:t xml:space="preserve">SEGMENTO: </w:t>
      </w:r>
      <w:r w:rsidRPr="00281A21">
        <w:rPr>
          <w:rFonts w:ascii="Times New Roman" w:hAnsi="Times New Roman"/>
          <w:b/>
          <w:bCs/>
          <w:sz w:val="24"/>
          <w:szCs w:val="24"/>
          <w:u w:val="single"/>
        </w:rPr>
        <w:t>USUÁRIOS DA ÁGUA</w:t>
      </w:r>
    </w:p>
    <w:p w14:paraId="149AA8EF" w14:textId="77777777" w:rsidR="00A108B2" w:rsidRPr="00281A21" w:rsidRDefault="00A108B2" w:rsidP="00A108B2">
      <w:pPr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A108B2" w:rsidRPr="00281A21" w14:paraId="5797F838" w14:textId="77777777" w:rsidTr="00BA6028">
        <w:tc>
          <w:tcPr>
            <w:tcW w:w="8493" w:type="dxa"/>
            <w:shd w:val="clear" w:color="auto" w:fill="auto"/>
          </w:tcPr>
          <w:p w14:paraId="0C4F8C61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I – IDENTIFICAÇÃO</w:t>
            </w:r>
          </w:p>
          <w:p w14:paraId="62C91783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RAZÃO SOCIAL: ______________________________ SIGLA:_________________</w:t>
            </w:r>
          </w:p>
        </w:tc>
      </w:tr>
      <w:tr w:rsidR="00A108B2" w:rsidRPr="00281A21" w14:paraId="6B5C467F" w14:textId="77777777" w:rsidTr="00BA6028">
        <w:tc>
          <w:tcPr>
            <w:tcW w:w="8493" w:type="dxa"/>
            <w:shd w:val="clear" w:color="auto" w:fill="auto"/>
          </w:tcPr>
          <w:p w14:paraId="7C1A714E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II - ENDEREÇO</w:t>
            </w:r>
          </w:p>
          <w:p w14:paraId="1D79ABEF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RUA: __________________________________________________ Nº:_________</w:t>
            </w:r>
          </w:p>
          <w:p w14:paraId="5FC5A732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</w:t>
            </w:r>
          </w:p>
          <w:p w14:paraId="3CAC0BEC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2F521FA6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CEP: ______________ FONE: ________________ WHATSAPP: ________________</w:t>
            </w:r>
          </w:p>
          <w:p w14:paraId="7C94DEA5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CAIXA POSTAL: ____________________________</w:t>
            </w:r>
          </w:p>
          <w:p w14:paraId="762E5ABF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 xml:space="preserve">E-MAIL: _______________________________________________ </w:t>
            </w:r>
          </w:p>
        </w:tc>
      </w:tr>
      <w:tr w:rsidR="00A108B2" w:rsidRPr="00281A21" w14:paraId="2E7CE375" w14:textId="77777777" w:rsidTr="00BA6028">
        <w:tc>
          <w:tcPr>
            <w:tcW w:w="8493" w:type="dxa"/>
            <w:shd w:val="clear" w:color="auto" w:fill="auto"/>
          </w:tcPr>
          <w:p w14:paraId="4E0972BE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bookmarkStart w:id="1" w:name="_Hlk70869327"/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III - REGISTRO DE CONSTITUIÇÃO</w:t>
            </w:r>
          </w:p>
          <w:p w14:paraId="5B83BF8F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Nº CNPJ: ___________________________</w:t>
            </w:r>
          </w:p>
          <w:p w14:paraId="6858B74D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Nº, LOCAL E DATA DO REGISTRO DE CONSTITUIÇÃO: _______________________________________________________________</w:t>
            </w:r>
          </w:p>
        </w:tc>
      </w:tr>
      <w:bookmarkEnd w:id="1"/>
      <w:tr w:rsidR="00A108B2" w:rsidRPr="00281A21" w14:paraId="16AE5CFC" w14:textId="77777777" w:rsidTr="00BA6028">
        <w:tc>
          <w:tcPr>
            <w:tcW w:w="8493" w:type="dxa"/>
            <w:shd w:val="clear" w:color="auto" w:fill="auto"/>
          </w:tcPr>
          <w:p w14:paraId="082EDB38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IV - OBJETIVO E FINALIDADE PREVISTOS NO ATO DE CONSTITUIÇÃO DA ORGANIZAÇÃO</w:t>
            </w:r>
          </w:p>
          <w:p w14:paraId="089CB369" w14:textId="544A0E64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7E9B823B" w14:textId="63F8CD93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2EE00F64" w14:textId="46695C38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64BB2FD7" w14:textId="4EF7FAFF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7C273400" w14:textId="2A965C66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0702EF98" w14:textId="37429ACE" w:rsidR="00A108B2" w:rsidRPr="00281A21" w:rsidRDefault="00A108B2" w:rsidP="00112DE4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A108B2" w:rsidRPr="00281A21" w14:paraId="76CDB970" w14:textId="77777777" w:rsidTr="00BA6028">
        <w:tc>
          <w:tcPr>
            <w:tcW w:w="8493" w:type="dxa"/>
            <w:shd w:val="clear" w:color="auto" w:fill="auto"/>
          </w:tcPr>
          <w:p w14:paraId="3A31DCF4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V – ESTÁ INSCRITO NO CADASTRO ESTADUAL E/OU NACIONAL DE USUÁRIOS DE RECURSOS HÍDRICOS </w:t>
            </w:r>
          </w:p>
          <w:p w14:paraId="25F65954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      ) Sim                      (      ) Não</w:t>
            </w:r>
          </w:p>
        </w:tc>
      </w:tr>
      <w:tr w:rsidR="00A108B2" w:rsidRPr="00281A21" w14:paraId="4BFF3E02" w14:textId="77777777" w:rsidTr="00BA6028">
        <w:tc>
          <w:tcPr>
            <w:tcW w:w="8493" w:type="dxa"/>
            <w:shd w:val="clear" w:color="auto" w:fill="auto"/>
          </w:tcPr>
          <w:p w14:paraId="4D4FFA4B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 – POSSUI OUTORGA DE DIREITO DE USO DE RECURSOS HÍDRICOS</w:t>
            </w:r>
          </w:p>
          <w:p w14:paraId="1041EBC9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(      ) Sim                      (      ) Não</w:t>
            </w:r>
          </w:p>
        </w:tc>
      </w:tr>
      <w:tr w:rsidR="00A108B2" w:rsidRPr="00281A21" w14:paraId="416D4054" w14:textId="77777777" w:rsidTr="00BA6028">
        <w:tc>
          <w:tcPr>
            <w:tcW w:w="8493" w:type="dxa"/>
            <w:shd w:val="clear" w:color="auto" w:fill="auto"/>
          </w:tcPr>
          <w:p w14:paraId="19FAB137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VII – SETOR AO QUAL PRETENDE SE HABILITAR</w:t>
            </w:r>
          </w:p>
        </w:tc>
      </w:tr>
      <w:tr w:rsidR="00A108B2" w:rsidRPr="00281A21" w14:paraId="02E24F02" w14:textId="77777777" w:rsidTr="00BA6028">
        <w:trPr>
          <w:trHeight w:val="73"/>
        </w:trPr>
        <w:tc>
          <w:tcPr>
            <w:tcW w:w="8493" w:type="dxa"/>
            <w:shd w:val="clear" w:color="auto" w:fill="auto"/>
          </w:tcPr>
          <w:p w14:paraId="1749BCF2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281A21">
              <w:rPr>
                <w:rFonts w:ascii="Times New Roman" w:hAnsi="Times New Roman"/>
                <w:bCs/>
                <w:sz w:val="24"/>
                <w:szCs w:val="24"/>
              </w:rPr>
              <w:t>a)</w:t>
            </w: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1A21">
              <w:rPr>
                <w:rFonts w:ascii="Times New Roman" w:hAnsi="Times New Roman"/>
                <w:sz w:val="24"/>
                <w:szCs w:val="24"/>
              </w:rPr>
              <w:t>Abastecimento Público</w:t>
            </w:r>
          </w:p>
        </w:tc>
      </w:tr>
      <w:tr w:rsidR="00A108B2" w:rsidRPr="00281A21" w14:paraId="257A6772" w14:textId="77777777" w:rsidTr="00BA6028">
        <w:trPr>
          <w:trHeight w:val="73"/>
        </w:trPr>
        <w:tc>
          <w:tcPr>
            <w:tcW w:w="8493" w:type="dxa"/>
            <w:shd w:val="clear" w:color="auto" w:fill="auto"/>
          </w:tcPr>
          <w:p w14:paraId="3EFDB0F4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281A21">
              <w:rPr>
                <w:rFonts w:ascii="Times New Roman" w:hAnsi="Times New Roman"/>
                <w:bCs/>
                <w:sz w:val="24"/>
                <w:szCs w:val="24"/>
              </w:rPr>
              <w:t>b)</w:t>
            </w:r>
            <w:r w:rsidRPr="00281A21">
              <w:rPr>
                <w:rFonts w:ascii="Times New Roman" w:hAnsi="Times New Roman"/>
                <w:sz w:val="24"/>
                <w:szCs w:val="24"/>
              </w:rPr>
              <w:t>Lançamento de Efluentes Urbanos</w:t>
            </w:r>
          </w:p>
        </w:tc>
      </w:tr>
      <w:tr w:rsidR="00A108B2" w:rsidRPr="00281A21" w14:paraId="097F6DD5" w14:textId="77777777" w:rsidTr="00BA6028">
        <w:trPr>
          <w:trHeight w:val="73"/>
        </w:trPr>
        <w:tc>
          <w:tcPr>
            <w:tcW w:w="8493" w:type="dxa"/>
            <w:shd w:val="clear" w:color="auto" w:fill="auto"/>
          </w:tcPr>
          <w:p w14:paraId="63DF52FC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281A21">
              <w:rPr>
                <w:rFonts w:ascii="Times New Roman" w:hAnsi="Times New Roman"/>
                <w:bCs/>
                <w:sz w:val="24"/>
                <w:szCs w:val="24"/>
              </w:rPr>
              <w:t xml:space="preserve">c) </w:t>
            </w:r>
            <w:r w:rsidRPr="00281A21">
              <w:rPr>
                <w:rFonts w:ascii="Times New Roman" w:hAnsi="Times New Roman"/>
                <w:sz w:val="24"/>
                <w:szCs w:val="24"/>
              </w:rPr>
              <w:t>Indústria, Captação e Lançamento de Efluentes Industriais</w:t>
            </w:r>
          </w:p>
        </w:tc>
      </w:tr>
      <w:tr w:rsidR="00A108B2" w:rsidRPr="00281A21" w14:paraId="77B56333" w14:textId="77777777" w:rsidTr="00BA6028">
        <w:trPr>
          <w:trHeight w:val="73"/>
        </w:trPr>
        <w:tc>
          <w:tcPr>
            <w:tcW w:w="8493" w:type="dxa"/>
            <w:shd w:val="clear" w:color="auto" w:fill="auto"/>
          </w:tcPr>
          <w:p w14:paraId="78A54783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281A21">
              <w:rPr>
                <w:rFonts w:ascii="Times New Roman" w:hAnsi="Times New Roman"/>
                <w:bCs/>
                <w:sz w:val="24"/>
                <w:szCs w:val="24"/>
              </w:rPr>
              <w:t xml:space="preserve">d) </w:t>
            </w:r>
            <w:r w:rsidRPr="00281A21">
              <w:rPr>
                <w:rFonts w:ascii="Times New Roman" w:hAnsi="Times New Roman"/>
                <w:sz w:val="24"/>
                <w:szCs w:val="24"/>
              </w:rPr>
              <w:t>Irrigação</w:t>
            </w:r>
          </w:p>
        </w:tc>
      </w:tr>
      <w:tr w:rsidR="00A108B2" w:rsidRPr="00281A21" w14:paraId="43DBC534" w14:textId="77777777" w:rsidTr="00BA6028">
        <w:trPr>
          <w:trHeight w:val="73"/>
        </w:trPr>
        <w:tc>
          <w:tcPr>
            <w:tcW w:w="8493" w:type="dxa"/>
            <w:shd w:val="clear" w:color="auto" w:fill="auto"/>
          </w:tcPr>
          <w:p w14:paraId="04AB8A0D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281A21">
              <w:rPr>
                <w:rFonts w:ascii="Times New Roman" w:hAnsi="Times New Roman"/>
                <w:bCs/>
                <w:sz w:val="24"/>
                <w:szCs w:val="24"/>
              </w:rPr>
              <w:t xml:space="preserve">e) </w:t>
            </w:r>
            <w:r w:rsidRPr="00281A21">
              <w:rPr>
                <w:rFonts w:ascii="Times New Roman" w:hAnsi="Times New Roman"/>
                <w:sz w:val="24"/>
                <w:szCs w:val="24"/>
                <w:lang w:eastAsia="pt-BR"/>
              </w:rPr>
              <w:t>Criação animal</w:t>
            </w:r>
          </w:p>
        </w:tc>
      </w:tr>
      <w:tr w:rsidR="00A108B2" w:rsidRPr="00281A21" w14:paraId="023ED84B" w14:textId="77777777" w:rsidTr="00BA6028">
        <w:trPr>
          <w:trHeight w:val="73"/>
        </w:trPr>
        <w:tc>
          <w:tcPr>
            <w:tcW w:w="8493" w:type="dxa"/>
            <w:shd w:val="clear" w:color="auto" w:fill="auto"/>
          </w:tcPr>
          <w:p w14:paraId="6129235F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281A21">
              <w:rPr>
                <w:rFonts w:ascii="Times New Roman" w:hAnsi="Times New Roman"/>
                <w:bCs/>
                <w:sz w:val="24"/>
                <w:szCs w:val="24"/>
              </w:rPr>
              <w:t xml:space="preserve">f) </w:t>
            </w:r>
            <w:r w:rsidRPr="00281A21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Hidroeletricidade </w:t>
            </w:r>
          </w:p>
        </w:tc>
      </w:tr>
      <w:tr w:rsidR="00A108B2" w:rsidRPr="00281A21" w14:paraId="530D9E94" w14:textId="77777777" w:rsidTr="00BA6028">
        <w:trPr>
          <w:trHeight w:val="73"/>
        </w:trPr>
        <w:tc>
          <w:tcPr>
            <w:tcW w:w="8493" w:type="dxa"/>
            <w:shd w:val="clear" w:color="auto" w:fill="auto"/>
          </w:tcPr>
          <w:p w14:paraId="3FFC747C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281A21">
              <w:rPr>
                <w:rFonts w:ascii="Times New Roman" w:hAnsi="Times New Roman"/>
                <w:bCs/>
                <w:sz w:val="24"/>
                <w:szCs w:val="24"/>
              </w:rPr>
              <w:t xml:space="preserve">g) </w:t>
            </w:r>
            <w:r w:rsidRPr="00281A21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Mineração </w:t>
            </w:r>
          </w:p>
        </w:tc>
      </w:tr>
      <w:tr w:rsidR="00A108B2" w:rsidRPr="00281A21" w14:paraId="4DA67758" w14:textId="77777777" w:rsidTr="00BA6028">
        <w:trPr>
          <w:trHeight w:val="73"/>
        </w:trPr>
        <w:tc>
          <w:tcPr>
            <w:tcW w:w="8493" w:type="dxa"/>
            <w:shd w:val="clear" w:color="auto" w:fill="auto"/>
          </w:tcPr>
          <w:p w14:paraId="4C8962F7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281A21">
              <w:rPr>
                <w:rFonts w:ascii="Times New Roman" w:hAnsi="Times New Roman"/>
                <w:bCs/>
                <w:sz w:val="24"/>
                <w:szCs w:val="24"/>
              </w:rPr>
              <w:t xml:space="preserve">h) </w:t>
            </w:r>
            <w:r w:rsidRPr="00281A21">
              <w:rPr>
                <w:rFonts w:ascii="Times New Roman" w:hAnsi="Times New Roman"/>
                <w:sz w:val="24"/>
                <w:szCs w:val="24"/>
                <w:lang w:eastAsia="pt-BR"/>
              </w:rPr>
              <w:t>Hidroviário, Pesca, Turismo, Lazer e Outros Usos</w:t>
            </w:r>
          </w:p>
        </w:tc>
      </w:tr>
      <w:tr w:rsidR="00A108B2" w:rsidRPr="00281A21" w14:paraId="49DF5B55" w14:textId="77777777" w:rsidTr="00BA6028">
        <w:trPr>
          <w:trHeight w:val="73"/>
        </w:trPr>
        <w:tc>
          <w:tcPr>
            <w:tcW w:w="8493" w:type="dxa"/>
            <w:shd w:val="clear" w:color="auto" w:fill="auto"/>
          </w:tcPr>
          <w:p w14:paraId="063D4E1A" w14:textId="77777777" w:rsidR="00A108B2" w:rsidRPr="00281A21" w:rsidRDefault="00A108B2" w:rsidP="00BA6028">
            <w:pPr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VIII – NOME DO REPRESENTANTE LEGAL DA ORGANIZAÇÃO PARA A ASSEMBLEIA SETORIAL PÚBLICA</w:t>
            </w:r>
          </w:p>
          <w:p w14:paraId="78E9FAD5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NOME: _______________________________________CPF: _________________</w:t>
            </w:r>
          </w:p>
          <w:p w14:paraId="4348B0D8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CARGO: _____________________</w:t>
            </w:r>
          </w:p>
          <w:p w14:paraId="56B524DC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7E53F651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______________________</w:t>
            </w:r>
          </w:p>
          <w:p w14:paraId="761D7EED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649B53E4" w14:textId="77777777" w:rsidR="00A108B2" w:rsidRPr="00281A21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  <w:p w14:paraId="35EE2D2B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478E36" w14:textId="77777777" w:rsidR="00A108B2" w:rsidRPr="00281A21" w:rsidRDefault="00A108B2" w:rsidP="00BA6028">
            <w:pPr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INDICAR OS NOMES DOS REPRESENTANTES LEGAIS DA ORGANIZAÇÃO CASO SEJA SELECIONADA PARA OCUPAR UMA VAGA NO COMITÊ</w:t>
            </w:r>
          </w:p>
          <w:p w14:paraId="0D275AF4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bCs/>
                <w:sz w:val="24"/>
                <w:szCs w:val="24"/>
              </w:rPr>
              <w:t>TITULAR:</w:t>
            </w:r>
          </w:p>
          <w:p w14:paraId="39D8F1FF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NOME: _______________________________________CPF: _________________</w:t>
            </w:r>
          </w:p>
          <w:p w14:paraId="52C895AF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CARGO: _____________________</w:t>
            </w:r>
          </w:p>
          <w:p w14:paraId="74233070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05063F0A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lastRenderedPageBreak/>
              <w:t>COMPLEMENTO:_____________________ BAIRRO: ______________________</w:t>
            </w:r>
          </w:p>
          <w:p w14:paraId="5BAD09F8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186456CC" w14:textId="77777777" w:rsidR="00A108B2" w:rsidRPr="00281A21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  <w:p w14:paraId="5C629292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bCs/>
                <w:sz w:val="24"/>
                <w:szCs w:val="24"/>
              </w:rPr>
              <w:t>SUPLENTE:</w:t>
            </w:r>
          </w:p>
          <w:p w14:paraId="4C9DC94C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NOME: _______________________________________CPF: _________________</w:t>
            </w:r>
          </w:p>
          <w:p w14:paraId="5C4055C7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CARGO: _____________________</w:t>
            </w:r>
          </w:p>
          <w:p w14:paraId="2B27A616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2B1B57F6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______________________</w:t>
            </w:r>
          </w:p>
          <w:p w14:paraId="530A3429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497FE0C9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</w:tc>
      </w:tr>
      <w:tr w:rsidR="00A108B2" w:rsidRPr="00281A21" w14:paraId="3F202E97" w14:textId="77777777" w:rsidTr="00BA6028">
        <w:trPr>
          <w:trHeight w:val="73"/>
        </w:trPr>
        <w:tc>
          <w:tcPr>
            <w:tcW w:w="8493" w:type="dxa"/>
            <w:shd w:val="clear" w:color="auto" w:fill="auto"/>
          </w:tcPr>
          <w:p w14:paraId="18BF9D54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IX – REGIÃO GEOGRÁFICA DE ATUAÇÃO</w:t>
            </w:r>
          </w:p>
          <w:p w14:paraId="0A036401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A108B2" w:rsidRPr="00281A21" w14:paraId="5B349962" w14:textId="77777777" w:rsidTr="00BA6028">
        <w:tc>
          <w:tcPr>
            <w:tcW w:w="8493" w:type="dxa"/>
            <w:shd w:val="clear" w:color="auto" w:fill="auto"/>
          </w:tcPr>
          <w:p w14:paraId="50A8217C" w14:textId="77777777" w:rsidR="00A108B2" w:rsidRPr="00486510" w:rsidRDefault="00A108B2" w:rsidP="00BA6028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 xml:space="preserve">X - DECLARO, SOB AS PENAS DA LEI, QUE OS DOCUMENTOS APRESENTADOS, EM ATENDIMENTO À CLÁUSULA 8ª. DO EDITAL DE CONVOCAÇÃO DAS ASSEMBLEIAS SETORIAIS PÚBLICAS PARA RENOVAÇÃO DA COMPOSIÇÃO DO </w:t>
            </w:r>
            <w:r w:rsidRPr="00281A21">
              <w:rPr>
                <w:rFonts w:ascii="Times New Roman" w:hAnsi="Times New Roman"/>
                <w:b/>
                <w:bCs/>
                <w:sz w:val="24"/>
                <w:szCs w:val="24"/>
              </w:rPr>
              <w:t>COMITÊ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RIO</w:t>
            </w:r>
            <w:r w:rsidRPr="00281A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ITAJAÍ E BACIAS CONTÍGUAS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PARA A GESTÃO 2022-2026</w:t>
            </w: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, CONSTITUEM CÓPIAS AUTÊNTICAS DOS ORIGINAIS.</w:t>
            </w:r>
          </w:p>
          <w:p w14:paraId="5D196896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CE3AD4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21">
              <w:rPr>
                <w:rFonts w:ascii="Times New Roman" w:hAnsi="Times New Roman"/>
                <w:b/>
                <w:sz w:val="24"/>
                <w:szCs w:val="24"/>
              </w:rPr>
              <w:t>XI – RESPONSÁVEL LEGAL PELA ORGANIZAÇÃO</w:t>
            </w:r>
          </w:p>
          <w:p w14:paraId="2CB3A5EB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NOME: ____________________________________CARGO: _________________</w:t>
            </w:r>
          </w:p>
          <w:p w14:paraId="02F0E61E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6EB8B3C9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______________________</w:t>
            </w:r>
          </w:p>
          <w:p w14:paraId="3ED60A47" w14:textId="77777777" w:rsidR="00A108B2" w:rsidRPr="00281A21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345511B2" w14:textId="77777777" w:rsidR="00A108B2" w:rsidRPr="00281A21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  <w:p w14:paraId="3E94B394" w14:textId="77777777" w:rsidR="00A108B2" w:rsidRPr="00281A21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DATA:______________________</w:t>
            </w:r>
          </w:p>
          <w:p w14:paraId="69BA0D67" w14:textId="77777777" w:rsidR="00A108B2" w:rsidRPr="00281A21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1A1240D" w14:textId="77777777" w:rsidR="00A108B2" w:rsidRPr="00281A21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3DF0D553" w14:textId="77777777" w:rsidR="00A108B2" w:rsidRPr="00281A21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81A21">
              <w:rPr>
                <w:rFonts w:ascii="Times New Roman" w:hAnsi="Times New Roman"/>
                <w:sz w:val="24"/>
                <w:szCs w:val="24"/>
              </w:rPr>
              <w:t>ASSINATURA: __________________________________</w:t>
            </w:r>
          </w:p>
        </w:tc>
      </w:tr>
    </w:tbl>
    <w:p w14:paraId="6A083B07" w14:textId="77777777" w:rsidR="00112DE4" w:rsidRDefault="00112DE4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1F7F69" w14:textId="77777777" w:rsidR="00112DE4" w:rsidRDefault="00112DE4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C86F59" w14:textId="77777777" w:rsidR="00112DE4" w:rsidRDefault="00112DE4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4BF73A" w14:textId="77777777" w:rsidR="00112DE4" w:rsidRDefault="00112DE4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15F5F7" w14:textId="77777777" w:rsidR="00112DE4" w:rsidRDefault="00112DE4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01EEFB" w14:textId="20587890" w:rsidR="00A108B2" w:rsidRPr="00B54B82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B82">
        <w:rPr>
          <w:rFonts w:ascii="Times New Roman" w:hAnsi="Times New Roman"/>
          <w:b/>
          <w:bCs/>
          <w:sz w:val="24"/>
          <w:szCs w:val="24"/>
        </w:rPr>
        <w:lastRenderedPageBreak/>
        <w:t>ANEXO 02</w:t>
      </w:r>
    </w:p>
    <w:p w14:paraId="6039D292" w14:textId="77777777" w:rsidR="00A108B2" w:rsidRPr="00B54B82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501E81" w14:textId="77777777" w:rsidR="00A108B2" w:rsidRPr="00B54B82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B82">
        <w:rPr>
          <w:rFonts w:ascii="Times New Roman" w:hAnsi="Times New Roman"/>
          <w:b/>
          <w:bCs/>
          <w:sz w:val="24"/>
          <w:szCs w:val="24"/>
        </w:rPr>
        <w:t xml:space="preserve">FORMULÁRIO DE INSCRIÇÃO PARA HABILITAÇÃO AO PROCESSO DE RENOVAÇÃO DA COMPOSIÇÃO DO </w:t>
      </w:r>
      <w:r w:rsidRPr="00281A21">
        <w:rPr>
          <w:rFonts w:ascii="Times New Roman" w:hAnsi="Times New Roman"/>
          <w:b/>
          <w:bCs/>
          <w:sz w:val="24"/>
          <w:szCs w:val="24"/>
        </w:rPr>
        <w:t>COMITÊ</w:t>
      </w:r>
      <w:r>
        <w:rPr>
          <w:rFonts w:ascii="Times New Roman" w:hAnsi="Times New Roman"/>
          <w:b/>
          <w:bCs/>
          <w:sz w:val="24"/>
          <w:szCs w:val="24"/>
        </w:rPr>
        <w:t xml:space="preserve"> DO RIO</w:t>
      </w:r>
      <w:r w:rsidRPr="00281A2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ITAJAÍ E BACIAS CONTÍGUAS</w:t>
      </w:r>
    </w:p>
    <w:p w14:paraId="0DAF112F" w14:textId="77777777" w:rsidR="00A108B2" w:rsidRPr="00B54B82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32F525" w14:textId="77777777" w:rsidR="00A108B2" w:rsidRPr="00B54B82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B82">
        <w:rPr>
          <w:rFonts w:ascii="Times New Roman" w:hAnsi="Times New Roman"/>
          <w:b/>
          <w:bCs/>
          <w:sz w:val="24"/>
          <w:szCs w:val="24"/>
        </w:rPr>
        <w:t>SEGMENTO: POPULAÇÃO DA BACIA</w:t>
      </w:r>
    </w:p>
    <w:p w14:paraId="0DF34158" w14:textId="77777777" w:rsidR="00A108B2" w:rsidRPr="00B54B82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108B2" w:rsidRPr="00B54B82" w14:paraId="1738070C" w14:textId="77777777" w:rsidTr="00BA6028">
        <w:tc>
          <w:tcPr>
            <w:tcW w:w="8472" w:type="dxa"/>
            <w:shd w:val="clear" w:color="auto" w:fill="auto"/>
          </w:tcPr>
          <w:p w14:paraId="481E8996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70870749"/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I - IDENTIFICAÇÃO</w:t>
            </w:r>
          </w:p>
          <w:p w14:paraId="5691174F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RAZÃO SOCIAL: ______________________________ SIGLA:_________________</w:t>
            </w:r>
          </w:p>
        </w:tc>
      </w:tr>
      <w:tr w:rsidR="00A108B2" w:rsidRPr="00B54B82" w14:paraId="553D7A37" w14:textId="77777777" w:rsidTr="00BA6028">
        <w:tc>
          <w:tcPr>
            <w:tcW w:w="8472" w:type="dxa"/>
            <w:shd w:val="clear" w:color="auto" w:fill="auto"/>
          </w:tcPr>
          <w:p w14:paraId="5B730690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II - ENDEREÇO</w:t>
            </w:r>
          </w:p>
          <w:p w14:paraId="66CFACC9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RUA: __________________________________________________ Nº:_________</w:t>
            </w:r>
          </w:p>
          <w:p w14:paraId="48247921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</w:t>
            </w:r>
          </w:p>
          <w:p w14:paraId="3A47C639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6E8C4D60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CEP: ______________ FONE: ________________ WHATSAPP: ________________</w:t>
            </w:r>
          </w:p>
          <w:p w14:paraId="17813F75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CAIXA POSTAL: ____________________________</w:t>
            </w:r>
          </w:p>
          <w:p w14:paraId="546C2E6A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E-MAIL: _______________________________________________</w:t>
            </w:r>
          </w:p>
        </w:tc>
      </w:tr>
      <w:tr w:rsidR="00A108B2" w:rsidRPr="00B54B82" w14:paraId="0534D282" w14:textId="77777777" w:rsidTr="00BA6028">
        <w:tc>
          <w:tcPr>
            <w:tcW w:w="8472" w:type="dxa"/>
            <w:shd w:val="clear" w:color="auto" w:fill="auto"/>
          </w:tcPr>
          <w:p w14:paraId="3286646D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III - REGISTRO DATA DA FUNDAÇÃO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>: ______/______/______</w:t>
            </w:r>
          </w:p>
          <w:p w14:paraId="68C77845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Nº CNPJ: ___________________________</w:t>
            </w:r>
          </w:p>
          <w:p w14:paraId="475DE4A1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Nº, LOCAL E DATA DO REGISTRO DE CONSTITUIÇÃO:</w:t>
            </w:r>
          </w:p>
          <w:p w14:paraId="7818CE19" w14:textId="1D59D444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  <w:p w14:paraId="6AA79E93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Nº, LOCAL E DATA DO REGISTRO DO ESTATUTO:</w:t>
            </w:r>
          </w:p>
          <w:p w14:paraId="3B7B533B" w14:textId="6100219D" w:rsidR="00A108B2" w:rsidRPr="00B54B82" w:rsidRDefault="00A108B2" w:rsidP="00112DE4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A108B2" w:rsidRPr="00B54B82" w14:paraId="27CA7142" w14:textId="77777777" w:rsidTr="00BA6028">
        <w:tc>
          <w:tcPr>
            <w:tcW w:w="8472" w:type="dxa"/>
            <w:shd w:val="clear" w:color="auto" w:fill="auto"/>
          </w:tcPr>
          <w:p w14:paraId="567C710F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IV - OBJETIVO E FINALIDADE PREVISTOS NO ESTATUTO</w:t>
            </w:r>
          </w:p>
          <w:p w14:paraId="7F0A3040" w14:textId="41FBDF6E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44EA055B" w14:textId="726C26ED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5E98D258" w14:textId="18CBEA10" w:rsidR="00A108B2" w:rsidRPr="00B54B82" w:rsidRDefault="00A108B2" w:rsidP="00112DE4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108B2" w:rsidRPr="00B54B82" w14:paraId="33DD31EB" w14:textId="77777777" w:rsidTr="00BA6028">
        <w:tc>
          <w:tcPr>
            <w:tcW w:w="8472" w:type="dxa"/>
            <w:shd w:val="clear" w:color="auto" w:fill="auto"/>
          </w:tcPr>
          <w:p w14:paraId="1C67AB0C" w14:textId="77777777" w:rsidR="00A108B2" w:rsidRPr="00B54B82" w:rsidRDefault="00A108B2" w:rsidP="00BA6028">
            <w:pPr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 xml:space="preserve">V – INDICAR POR MEIO DE TÓPICOS AS PRINCIPAIS ATIVIDADES RELACIONADAS A RECURSOS HÍDRICOS DESENVOLVIDAS NOS </w:t>
            </w:r>
            <w:r w:rsidRPr="00B54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ÚLTIMOS DOIS ANOS</w:t>
            </w:r>
          </w:p>
          <w:p w14:paraId="7A85A3B5" w14:textId="3C56EA6A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73E645DF" w14:textId="52CE62F2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6413643C" w14:textId="46583CEC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56F9451C" w14:textId="49D693E2" w:rsidR="00A108B2" w:rsidRPr="00B54B82" w:rsidRDefault="00A108B2" w:rsidP="00112DE4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A108B2" w:rsidRPr="00B54B82" w14:paraId="2FD5F2BA" w14:textId="77777777" w:rsidTr="00BA6028">
        <w:tc>
          <w:tcPr>
            <w:tcW w:w="8472" w:type="dxa"/>
            <w:shd w:val="clear" w:color="auto" w:fill="auto"/>
          </w:tcPr>
          <w:p w14:paraId="47D0C9AE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 – SETOR AO QUAL PRETENDE SE HABILITAR</w:t>
            </w:r>
          </w:p>
        </w:tc>
      </w:tr>
      <w:tr w:rsidR="00A108B2" w:rsidRPr="00B54B82" w14:paraId="11AFEB1A" w14:textId="77777777" w:rsidTr="00BA6028">
        <w:trPr>
          <w:trHeight w:val="73"/>
        </w:trPr>
        <w:tc>
          <w:tcPr>
            <w:tcW w:w="8472" w:type="dxa"/>
            <w:shd w:val="clear" w:color="auto" w:fill="auto"/>
          </w:tcPr>
          <w:p w14:paraId="3DCD8D3B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>a) Poder Executivo Municipal</w:t>
            </w:r>
          </w:p>
        </w:tc>
      </w:tr>
      <w:tr w:rsidR="00A108B2" w:rsidRPr="00B54B82" w14:paraId="7E29B8A1" w14:textId="77777777" w:rsidTr="00BA6028">
        <w:trPr>
          <w:trHeight w:val="73"/>
        </w:trPr>
        <w:tc>
          <w:tcPr>
            <w:tcW w:w="8472" w:type="dxa"/>
            <w:shd w:val="clear" w:color="auto" w:fill="auto"/>
          </w:tcPr>
          <w:p w14:paraId="24DAEFAE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>b) Poder Legislativo Municipal</w:t>
            </w:r>
          </w:p>
        </w:tc>
      </w:tr>
      <w:tr w:rsidR="00A108B2" w:rsidRPr="00B54B82" w14:paraId="1CDDFCFC" w14:textId="77777777" w:rsidTr="00BA6028">
        <w:trPr>
          <w:trHeight w:val="73"/>
        </w:trPr>
        <w:tc>
          <w:tcPr>
            <w:tcW w:w="8472" w:type="dxa"/>
            <w:shd w:val="clear" w:color="auto" w:fill="auto"/>
          </w:tcPr>
          <w:p w14:paraId="219CF133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>c) Consórcios e associações intermunicipais</w:t>
            </w:r>
          </w:p>
        </w:tc>
      </w:tr>
      <w:tr w:rsidR="00A108B2" w:rsidRPr="00B54B82" w14:paraId="0AE274AD" w14:textId="77777777" w:rsidTr="00BA6028">
        <w:trPr>
          <w:trHeight w:val="73"/>
        </w:trPr>
        <w:tc>
          <w:tcPr>
            <w:tcW w:w="8472" w:type="dxa"/>
            <w:shd w:val="clear" w:color="auto" w:fill="auto"/>
          </w:tcPr>
          <w:p w14:paraId="0B3EFFA8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>d) associações regionais, locais ou setoriais de usuários de recursos hídricos;</w:t>
            </w:r>
          </w:p>
        </w:tc>
      </w:tr>
      <w:tr w:rsidR="00A108B2" w:rsidRPr="00B54B82" w14:paraId="7A4CE197" w14:textId="77777777" w:rsidTr="00BA6028">
        <w:trPr>
          <w:trHeight w:val="73"/>
        </w:trPr>
        <w:tc>
          <w:tcPr>
            <w:tcW w:w="8472" w:type="dxa"/>
            <w:shd w:val="clear" w:color="auto" w:fill="auto"/>
          </w:tcPr>
          <w:p w14:paraId="2CA2BD82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>e) organizações técnicas e de ensino e pesquisa com interesse na área de recursos hídricos</w:t>
            </w:r>
          </w:p>
        </w:tc>
      </w:tr>
      <w:tr w:rsidR="00A108B2" w:rsidRPr="00B54B82" w14:paraId="670466EB" w14:textId="77777777" w:rsidTr="00BA6028">
        <w:trPr>
          <w:trHeight w:val="73"/>
        </w:trPr>
        <w:tc>
          <w:tcPr>
            <w:tcW w:w="8472" w:type="dxa"/>
            <w:shd w:val="clear" w:color="auto" w:fill="auto"/>
          </w:tcPr>
          <w:p w14:paraId="727754FD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>f) organizações não governamentais com objetivos de defesa de interesses difusos e coletivos da sociedade;</w:t>
            </w:r>
          </w:p>
        </w:tc>
      </w:tr>
      <w:tr w:rsidR="00A108B2" w:rsidRPr="00B54B82" w14:paraId="5BD89502" w14:textId="77777777" w:rsidTr="00BA6028">
        <w:trPr>
          <w:trHeight w:val="73"/>
        </w:trPr>
        <w:tc>
          <w:tcPr>
            <w:tcW w:w="8472" w:type="dxa"/>
            <w:shd w:val="clear" w:color="auto" w:fill="auto"/>
          </w:tcPr>
          <w:p w14:paraId="2EED2CB3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>g) outras organizações reconhecidas pelo Conselho Estadual de Recursos Hídricos – CERH</w:t>
            </w:r>
          </w:p>
        </w:tc>
      </w:tr>
      <w:tr w:rsidR="00A108B2" w:rsidRPr="00B54B82" w14:paraId="145B6C28" w14:textId="77777777" w:rsidTr="00BA6028">
        <w:trPr>
          <w:trHeight w:val="73"/>
        </w:trPr>
        <w:tc>
          <w:tcPr>
            <w:tcW w:w="8472" w:type="dxa"/>
            <w:shd w:val="clear" w:color="auto" w:fill="auto"/>
          </w:tcPr>
          <w:p w14:paraId="1ED96098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 xml:space="preserve">(      ) </w:t>
            </w:r>
            <w:r w:rsidRPr="00B54B82">
              <w:rPr>
                <w:rFonts w:ascii="Times New Roman" w:hAnsi="Times New Roman"/>
                <w:sz w:val="24"/>
                <w:szCs w:val="24"/>
              </w:rPr>
              <w:t>h) Comunidade Indígena</w:t>
            </w:r>
          </w:p>
        </w:tc>
      </w:tr>
      <w:tr w:rsidR="00A108B2" w:rsidRPr="00B54B82" w14:paraId="1D2764E8" w14:textId="77777777" w:rsidTr="00BA6028">
        <w:trPr>
          <w:trHeight w:val="73"/>
        </w:trPr>
        <w:tc>
          <w:tcPr>
            <w:tcW w:w="8472" w:type="dxa"/>
            <w:shd w:val="clear" w:color="auto" w:fill="auto"/>
          </w:tcPr>
          <w:p w14:paraId="1250F235" w14:textId="77777777" w:rsidR="00A108B2" w:rsidRPr="00B54B82" w:rsidRDefault="00A108B2" w:rsidP="00BA6028">
            <w:pPr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VII – NOME DO REPRESENTANTE LEGAL DA ORGANIZAÇÃO PARA A ASSEMBLEIA SETORIAL PÚBLICA</w:t>
            </w:r>
          </w:p>
          <w:p w14:paraId="46688D28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NOME: _______________________________________CPF: _________________</w:t>
            </w:r>
          </w:p>
          <w:p w14:paraId="33FC1053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CARGO: _____________________</w:t>
            </w:r>
          </w:p>
          <w:p w14:paraId="680AFCFE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08988900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______________________</w:t>
            </w:r>
          </w:p>
          <w:p w14:paraId="5ECC679E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62AFEF17" w14:textId="77777777" w:rsidR="00A108B2" w:rsidRPr="00B54B82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  <w:p w14:paraId="12742544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C6685D" w14:textId="77777777" w:rsidR="00A108B2" w:rsidRPr="00B54B82" w:rsidRDefault="00A108B2" w:rsidP="00BA6028">
            <w:pPr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INDICAR OS NOMES DOS REPRESENTANTES LEGAIS DA ORGANIZAÇÃO CASO SEJA SELECIONADA PARA OCUPAR UMA VAGA NO COMITÊ</w:t>
            </w:r>
          </w:p>
          <w:p w14:paraId="329E7647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bCs/>
                <w:sz w:val="24"/>
                <w:szCs w:val="24"/>
              </w:rPr>
              <w:t>TITULAR:</w:t>
            </w:r>
          </w:p>
          <w:p w14:paraId="042C4801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lastRenderedPageBreak/>
              <w:t>NOME: _______________________________________CPF: _________________</w:t>
            </w:r>
          </w:p>
          <w:p w14:paraId="31D30968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CARGO: _____________________</w:t>
            </w:r>
          </w:p>
          <w:p w14:paraId="081CB9B8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510D80A4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______________________</w:t>
            </w:r>
          </w:p>
          <w:p w14:paraId="0E0CE148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1F2B487F" w14:textId="77777777" w:rsidR="00A108B2" w:rsidRPr="00B54B82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  <w:p w14:paraId="5A88F299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bCs/>
                <w:sz w:val="24"/>
                <w:szCs w:val="24"/>
              </w:rPr>
              <w:t>SUPLENTE:</w:t>
            </w:r>
          </w:p>
          <w:p w14:paraId="52CFB5D7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NOME: _______________________________________CPF: _________________</w:t>
            </w:r>
          </w:p>
          <w:p w14:paraId="057FE648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CARGO: _____________________</w:t>
            </w:r>
          </w:p>
          <w:p w14:paraId="16B1FE39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45728EAC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______________________</w:t>
            </w:r>
          </w:p>
          <w:p w14:paraId="56D83EA4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40E7F178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</w:tc>
      </w:tr>
      <w:tr w:rsidR="00A108B2" w:rsidRPr="00B54B82" w14:paraId="6F2C3675" w14:textId="77777777" w:rsidTr="00BA6028">
        <w:trPr>
          <w:trHeight w:val="73"/>
        </w:trPr>
        <w:tc>
          <w:tcPr>
            <w:tcW w:w="8472" w:type="dxa"/>
            <w:shd w:val="clear" w:color="auto" w:fill="auto"/>
          </w:tcPr>
          <w:p w14:paraId="0B56E9BB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VIII – REGIÃO GEOGRÁFICA DE ATUAÇÃO</w:t>
            </w:r>
          </w:p>
          <w:p w14:paraId="20516F6C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108B2" w:rsidRPr="00B54B82" w14:paraId="3AC42C0F" w14:textId="77777777" w:rsidTr="00BA6028">
        <w:tc>
          <w:tcPr>
            <w:tcW w:w="8472" w:type="dxa"/>
            <w:shd w:val="clear" w:color="auto" w:fill="auto"/>
          </w:tcPr>
          <w:p w14:paraId="0E321780" w14:textId="77777777" w:rsidR="00A108B2" w:rsidRPr="00F65578" w:rsidRDefault="00A108B2" w:rsidP="00BA6028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 xml:space="preserve">IX - DECLARO, SOB AS PENAS DA LEI, QUE OS DOCUMENTOS APRESENTADOS, EM ATENDIMENTO À CLÁUSULA 8ª. DO EDITAL DE CONVOCAÇÃO DAS ASSEMBLEIAS SETORIAIS PÚBLICAS PARA RENOVAÇÃO DA COMPOSIÇÃO DO </w:t>
            </w:r>
            <w:r w:rsidRPr="00281A21">
              <w:rPr>
                <w:rFonts w:ascii="Times New Roman" w:hAnsi="Times New Roman"/>
                <w:b/>
                <w:bCs/>
                <w:sz w:val="24"/>
                <w:szCs w:val="24"/>
              </w:rPr>
              <w:t>COMITÊ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RIO</w:t>
            </w:r>
            <w:r w:rsidRPr="00281A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ITAJAÍ E BACIAS CONTÍGUAS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PARA A GESTÃO 2022-2026</w:t>
            </w: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, CONSTITUEM CÓPIAS AUTÊNTICAS DOS ORIGINAIS.</w:t>
            </w:r>
          </w:p>
          <w:p w14:paraId="32BC39AE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FD9A2E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54B82">
              <w:rPr>
                <w:rFonts w:ascii="Times New Roman" w:hAnsi="Times New Roman"/>
                <w:b/>
                <w:sz w:val="24"/>
                <w:szCs w:val="24"/>
              </w:rPr>
              <w:t>X – RESPONSÁVEL LEGAL PELA ORGANIZAÇÃO</w:t>
            </w:r>
          </w:p>
          <w:p w14:paraId="1110CBFA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NOME: ____________________________________CARGO: _________________</w:t>
            </w:r>
          </w:p>
          <w:p w14:paraId="4C6DF3A3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3128886F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______________________</w:t>
            </w:r>
          </w:p>
          <w:p w14:paraId="7B06EA74" w14:textId="77777777" w:rsidR="00A108B2" w:rsidRPr="00B54B82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535D6611" w14:textId="77777777" w:rsidR="00A108B2" w:rsidRPr="00B54B82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  <w:p w14:paraId="412172D1" w14:textId="77777777" w:rsidR="00A108B2" w:rsidRPr="00B54B82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DATA:______________________</w:t>
            </w:r>
          </w:p>
          <w:p w14:paraId="3B3E9132" w14:textId="77777777" w:rsidR="00A108B2" w:rsidRPr="00B54B82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6A54F9C3" w14:textId="77777777" w:rsidR="00A108B2" w:rsidRPr="00B54B82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58FE9C6F" w14:textId="77777777" w:rsidR="00A108B2" w:rsidRPr="00B54B82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54B82">
              <w:rPr>
                <w:rFonts w:ascii="Times New Roman" w:hAnsi="Times New Roman"/>
                <w:sz w:val="24"/>
                <w:szCs w:val="24"/>
              </w:rPr>
              <w:t>ASSINATURA: __________________________________</w:t>
            </w:r>
          </w:p>
        </w:tc>
      </w:tr>
    </w:tbl>
    <w:bookmarkEnd w:id="2"/>
    <w:p w14:paraId="79811EF6" w14:textId="77777777" w:rsidR="00A108B2" w:rsidRPr="00164768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4768">
        <w:rPr>
          <w:rFonts w:ascii="Times New Roman" w:hAnsi="Times New Roman"/>
          <w:b/>
          <w:bCs/>
          <w:sz w:val="24"/>
          <w:szCs w:val="24"/>
        </w:rPr>
        <w:lastRenderedPageBreak/>
        <w:t>ANEXO 03</w:t>
      </w:r>
    </w:p>
    <w:p w14:paraId="698DBE2C" w14:textId="77777777" w:rsidR="00A108B2" w:rsidRPr="00164768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C59318" w14:textId="77777777" w:rsidR="00A108B2" w:rsidRPr="00281A21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4768">
        <w:rPr>
          <w:rFonts w:ascii="Times New Roman" w:hAnsi="Times New Roman"/>
          <w:b/>
          <w:bCs/>
          <w:sz w:val="24"/>
          <w:szCs w:val="24"/>
        </w:rPr>
        <w:t xml:space="preserve">FORMULÁRIO DE INSCRIÇÃO PARA HABILITAÇÃO AO PROCESSO DE RENOVAÇÃO DA COMPOSIÇÃO DO </w:t>
      </w:r>
      <w:r w:rsidRPr="00281A21">
        <w:rPr>
          <w:rFonts w:ascii="Times New Roman" w:hAnsi="Times New Roman"/>
          <w:b/>
          <w:bCs/>
          <w:sz w:val="24"/>
          <w:szCs w:val="24"/>
        </w:rPr>
        <w:t>COMITÊ</w:t>
      </w:r>
      <w:r>
        <w:rPr>
          <w:rFonts w:ascii="Times New Roman" w:hAnsi="Times New Roman"/>
          <w:b/>
          <w:bCs/>
          <w:sz w:val="24"/>
          <w:szCs w:val="24"/>
        </w:rPr>
        <w:t xml:space="preserve"> DO RIO</w:t>
      </w:r>
      <w:r w:rsidRPr="00281A2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ITAJAÍ E BACIAS CONTÍGUAS</w:t>
      </w:r>
    </w:p>
    <w:p w14:paraId="1FA8FC40" w14:textId="77777777" w:rsidR="00A108B2" w:rsidRPr="00164768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E1F8E5" w14:textId="77777777" w:rsidR="00A108B2" w:rsidRPr="00164768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4768">
        <w:rPr>
          <w:rFonts w:ascii="Times New Roman" w:hAnsi="Times New Roman"/>
          <w:b/>
          <w:bCs/>
          <w:sz w:val="24"/>
          <w:szCs w:val="24"/>
        </w:rPr>
        <w:t xml:space="preserve">SEGMENTO: </w:t>
      </w:r>
      <w:r w:rsidRPr="00164768">
        <w:rPr>
          <w:rFonts w:ascii="Times New Roman" w:hAnsi="Times New Roman"/>
          <w:b/>
          <w:bCs/>
          <w:sz w:val="24"/>
          <w:szCs w:val="24"/>
          <w:u w:val="single"/>
        </w:rPr>
        <w:t>ÓRGÃOS PÚBLICOS ESTADUAIS E FEDERAIS ATUANTES NA BACIA E QUE ESTEJAM RELACIONADOS COM OS RECURSOS HÍDRICOS</w:t>
      </w:r>
    </w:p>
    <w:p w14:paraId="68163444" w14:textId="77777777" w:rsidR="00A108B2" w:rsidRPr="00164768" w:rsidRDefault="00A108B2" w:rsidP="00A108B2">
      <w:pPr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108B2" w:rsidRPr="00164768" w14:paraId="58D912CF" w14:textId="77777777" w:rsidTr="00BA6028">
        <w:trPr>
          <w:trHeight w:val="958"/>
        </w:trPr>
        <w:tc>
          <w:tcPr>
            <w:tcW w:w="8494" w:type="dxa"/>
            <w:shd w:val="clear" w:color="auto" w:fill="auto"/>
          </w:tcPr>
          <w:p w14:paraId="36E0150E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I - IDENTIFICAÇÃO</w:t>
            </w:r>
          </w:p>
          <w:p w14:paraId="4D9499B2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RAZÃO SOCIAL: ______________________________ SIGLA:________________</w:t>
            </w:r>
          </w:p>
        </w:tc>
      </w:tr>
      <w:tr w:rsidR="00A108B2" w:rsidRPr="00164768" w14:paraId="228AC802" w14:textId="77777777" w:rsidTr="00BA6028">
        <w:trPr>
          <w:trHeight w:val="3044"/>
        </w:trPr>
        <w:tc>
          <w:tcPr>
            <w:tcW w:w="8494" w:type="dxa"/>
            <w:shd w:val="clear" w:color="auto" w:fill="auto"/>
          </w:tcPr>
          <w:p w14:paraId="1AB3848A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II - ENDEREÇO</w:t>
            </w:r>
          </w:p>
          <w:p w14:paraId="73F066D7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RUA: __________________________________________________ Nº:_________</w:t>
            </w:r>
          </w:p>
          <w:p w14:paraId="68A63599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</w:t>
            </w:r>
          </w:p>
          <w:p w14:paraId="4B631336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32E4D649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CEP: ______________ FONE: _______________ WHATSAPP: ________________</w:t>
            </w:r>
          </w:p>
          <w:p w14:paraId="0FFD75EE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CAIXA POSTAL: ____________________________</w:t>
            </w:r>
          </w:p>
          <w:p w14:paraId="09A1E2E9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E-MAIL: _______________________________________________</w:t>
            </w:r>
          </w:p>
        </w:tc>
      </w:tr>
      <w:tr w:rsidR="00A108B2" w:rsidRPr="00164768" w14:paraId="0A425405" w14:textId="77777777" w:rsidTr="00BA6028">
        <w:tc>
          <w:tcPr>
            <w:tcW w:w="8494" w:type="dxa"/>
            <w:shd w:val="clear" w:color="auto" w:fill="auto"/>
          </w:tcPr>
          <w:p w14:paraId="4127B384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III - REGISTRO</w:t>
            </w:r>
          </w:p>
          <w:p w14:paraId="2B1EB109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Cs/>
                <w:sz w:val="24"/>
                <w:szCs w:val="24"/>
              </w:rPr>
              <w:t>Nº CNPJ: ___________________________</w:t>
            </w:r>
          </w:p>
          <w:p w14:paraId="537A7731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Cs/>
                <w:sz w:val="24"/>
                <w:szCs w:val="24"/>
              </w:rPr>
              <w:t>Nº E DATA DA LEI DE CRIAÇÃO: ______________________________________</w:t>
            </w:r>
          </w:p>
          <w:p w14:paraId="1C3B733C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Cs/>
                <w:sz w:val="24"/>
                <w:szCs w:val="24"/>
              </w:rPr>
              <w:t>Nº, LOCAL E DATA DO REGISTRO DO ESTATUTO:</w:t>
            </w: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____________________________________________________________________</w:t>
            </w:r>
          </w:p>
          <w:p w14:paraId="2FC095DF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A108B2" w:rsidRPr="00164768" w14:paraId="4E9A1B13" w14:textId="77777777" w:rsidTr="00BA6028">
        <w:tc>
          <w:tcPr>
            <w:tcW w:w="8494" w:type="dxa"/>
            <w:shd w:val="clear" w:color="auto" w:fill="auto"/>
          </w:tcPr>
          <w:p w14:paraId="2D9E0CA6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IV - OBJETIVO E FINALIDADE PREVISTOS NO ESTATUTO</w:t>
            </w:r>
          </w:p>
          <w:p w14:paraId="23580510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02C6F89B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263BF1DB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64BA2418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54078CC7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40B082E3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A108B2" w:rsidRPr="00164768" w14:paraId="4C011400" w14:textId="77777777" w:rsidTr="00BA6028">
        <w:tc>
          <w:tcPr>
            <w:tcW w:w="8494" w:type="dxa"/>
            <w:shd w:val="clear" w:color="auto" w:fill="auto"/>
          </w:tcPr>
          <w:p w14:paraId="090D953A" w14:textId="77777777" w:rsidR="00A108B2" w:rsidRPr="00164768" w:rsidRDefault="00A108B2" w:rsidP="00BA6028">
            <w:pPr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 – INDICAR POR MEIO DE TÓPICOS QUAIS AS ÁREAS DE ATUAÇÃO DO ÓRGÃO QUE ESTÃO RELACIONADAS COM OS RECURSOS HÍDRICOS</w:t>
            </w:r>
          </w:p>
          <w:p w14:paraId="69228612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6C7E3CA0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41E8A908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15A968C2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1F248D94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58583BF5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A108B2" w:rsidRPr="00164768" w14:paraId="19E4DD8F" w14:textId="77777777" w:rsidTr="00BA6028">
        <w:trPr>
          <w:trHeight w:val="73"/>
        </w:trPr>
        <w:tc>
          <w:tcPr>
            <w:tcW w:w="8494" w:type="dxa"/>
            <w:shd w:val="clear" w:color="auto" w:fill="auto"/>
          </w:tcPr>
          <w:p w14:paraId="6069105A" w14:textId="77777777" w:rsidR="00A108B2" w:rsidRPr="00164768" w:rsidRDefault="00A108B2" w:rsidP="00BA6028">
            <w:pPr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VI – NOME DO REPRESENTANTE LEGAL DA ORGANIZAÇÃO PARA A ASSEMBLEIA SETORIAL PÚBLICA</w:t>
            </w:r>
          </w:p>
          <w:p w14:paraId="39A52A0F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NOME: _______________________________________CPF: _________________</w:t>
            </w:r>
          </w:p>
          <w:p w14:paraId="104B415E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CARGO: _____________________</w:t>
            </w:r>
          </w:p>
          <w:p w14:paraId="3217644D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466FBDCE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______________________</w:t>
            </w:r>
          </w:p>
          <w:p w14:paraId="47D16DE3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48718670" w14:textId="77777777" w:rsidR="00A108B2" w:rsidRPr="00164768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  <w:p w14:paraId="463F62E2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15D09" w14:textId="77777777" w:rsidR="00A108B2" w:rsidRPr="00164768" w:rsidRDefault="00A108B2" w:rsidP="00BA6028">
            <w:pPr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INDICAR OS NOMES DOS REPRESENTANTES LEGAIS DA ORGANIZAÇÃO CASO SEJA SELECIONADA PARA OCUPAR UMA VAGA NO COMITÊ</w:t>
            </w:r>
          </w:p>
          <w:p w14:paraId="7D1AC914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bCs/>
                <w:sz w:val="24"/>
                <w:szCs w:val="24"/>
              </w:rPr>
              <w:t>TITULAR:</w:t>
            </w:r>
          </w:p>
          <w:p w14:paraId="07A107EB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NOME: _______________________________________CPF: _________________</w:t>
            </w:r>
          </w:p>
          <w:p w14:paraId="47B97B64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CARGO: _____________________</w:t>
            </w:r>
          </w:p>
          <w:p w14:paraId="31BF8DEF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1CB4E52A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______________________</w:t>
            </w:r>
          </w:p>
          <w:p w14:paraId="62C83FD7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3746152A" w14:textId="77777777" w:rsidR="00A108B2" w:rsidRPr="00164768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  <w:p w14:paraId="16A6C1FB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bCs/>
                <w:sz w:val="24"/>
                <w:szCs w:val="24"/>
              </w:rPr>
              <w:t>SUPLENTE:</w:t>
            </w:r>
          </w:p>
          <w:p w14:paraId="166C65DF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NOME: _______________________________________CPF: _________________</w:t>
            </w:r>
          </w:p>
          <w:p w14:paraId="578CCB84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CARGO: _____________________</w:t>
            </w:r>
          </w:p>
          <w:p w14:paraId="4F6866F0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7341D2CF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lastRenderedPageBreak/>
              <w:t>COMPLEMENTO:_____________________ BAIRRO: ______________________</w:t>
            </w:r>
          </w:p>
          <w:p w14:paraId="3F41564C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48986844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</w:tc>
      </w:tr>
      <w:tr w:rsidR="00A108B2" w:rsidRPr="00164768" w14:paraId="0D84FE20" w14:textId="77777777" w:rsidTr="00BA6028">
        <w:trPr>
          <w:trHeight w:val="1361"/>
        </w:trPr>
        <w:tc>
          <w:tcPr>
            <w:tcW w:w="8494" w:type="dxa"/>
            <w:shd w:val="clear" w:color="auto" w:fill="auto"/>
          </w:tcPr>
          <w:p w14:paraId="7C147D27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 – REGIÃO GEOGRÁFICA DE ATUAÇÃO</w:t>
            </w:r>
          </w:p>
          <w:p w14:paraId="391248F0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108B2" w:rsidRPr="00164768" w14:paraId="4097767F" w14:textId="77777777" w:rsidTr="00BA6028">
        <w:tc>
          <w:tcPr>
            <w:tcW w:w="8494" w:type="dxa"/>
            <w:shd w:val="clear" w:color="auto" w:fill="auto"/>
          </w:tcPr>
          <w:p w14:paraId="4215CA6C" w14:textId="77777777" w:rsidR="00A108B2" w:rsidRPr="00164768" w:rsidRDefault="00A108B2" w:rsidP="00BA6028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 xml:space="preserve">VIII - DECLARO, SOB AS PENAS DA LEI, QUE OS DOCUMENTOS APRESENTADOS, EM ATENDIMENTO À CLÁUSULA 8ª. DO EDITAL DE CONVOCAÇÃO DAS ASSEMBLEIAS SETORIAIS PÚBLICAS PARA RENOVAÇÃO DA COMPOSIÇÃO DO </w:t>
            </w:r>
            <w:r w:rsidRPr="00281A21">
              <w:rPr>
                <w:rFonts w:ascii="Times New Roman" w:hAnsi="Times New Roman"/>
                <w:b/>
                <w:bCs/>
                <w:sz w:val="24"/>
                <w:szCs w:val="24"/>
              </w:rPr>
              <w:t>COMITÊ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RIO</w:t>
            </w:r>
            <w:r w:rsidRPr="00281A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ITAJAÍ E BACIAS CONTÍGUAS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PARA A GESTÃO 2022</w:t>
            </w: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, CONSTITUEM CÓPIAS AUTÊNTICAS DOS ORIGINAIS.</w:t>
            </w:r>
          </w:p>
          <w:p w14:paraId="59035EEF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5DDE86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4768">
              <w:rPr>
                <w:rFonts w:ascii="Times New Roman" w:hAnsi="Times New Roman"/>
                <w:b/>
                <w:sz w:val="24"/>
                <w:szCs w:val="24"/>
              </w:rPr>
              <w:t>IX – RESPONSÁVEL LEGAL PELA ORGANIZAÇÃO</w:t>
            </w:r>
          </w:p>
          <w:p w14:paraId="392EA381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NOME: ____________________________________CARGO: _________________</w:t>
            </w:r>
          </w:p>
          <w:p w14:paraId="4D436A33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RUA: _________________________________________________ Nº:__________</w:t>
            </w:r>
          </w:p>
          <w:p w14:paraId="2E4DF44E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COMPLEMENTO:_____________________ BAIRRO: ______________________</w:t>
            </w:r>
          </w:p>
          <w:p w14:paraId="7FA21CA3" w14:textId="77777777" w:rsidR="00A108B2" w:rsidRPr="00164768" w:rsidRDefault="00A108B2" w:rsidP="00BA6028">
            <w:pPr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MUNICÍPIO: ___________________________________________ UF: _________</w:t>
            </w:r>
          </w:p>
          <w:p w14:paraId="0931A449" w14:textId="77777777" w:rsidR="00A108B2" w:rsidRPr="00164768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CEP: ______________ FONE: ________________</w:t>
            </w:r>
          </w:p>
          <w:p w14:paraId="50783CCA" w14:textId="77777777" w:rsidR="00A108B2" w:rsidRPr="00164768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DATA:______________________</w:t>
            </w:r>
          </w:p>
          <w:p w14:paraId="2FC0FB08" w14:textId="77777777" w:rsidR="00A108B2" w:rsidRPr="00164768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196B4018" w14:textId="77777777" w:rsidR="00A108B2" w:rsidRPr="00164768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4286988F" w14:textId="77777777" w:rsidR="00A108B2" w:rsidRPr="00164768" w:rsidRDefault="00A108B2" w:rsidP="00BA602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64768">
              <w:rPr>
                <w:rFonts w:ascii="Times New Roman" w:hAnsi="Times New Roman"/>
                <w:sz w:val="24"/>
                <w:szCs w:val="24"/>
              </w:rPr>
              <w:t>ASSINATURA: __________________________________</w:t>
            </w:r>
          </w:p>
        </w:tc>
      </w:tr>
    </w:tbl>
    <w:p w14:paraId="0DA9CA18" w14:textId="77777777" w:rsidR="00A108B2" w:rsidRPr="00164768" w:rsidRDefault="00A108B2" w:rsidP="00A108B2">
      <w:pPr>
        <w:rPr>
          <w:rFonts w:ascii="Times New Roman" w:hAnsi="Times New Roman"/>
          <w:b/>
          <w:sz w:val="24"/>
          <w:szCs w:val="24"/>
        </w:rPr>
      </w:pPr>
    </w:p>
    <w:p w14:paraId="45BABA08" w14:textId="77777777" w:rsidR="00A108B2" w:rsidRDefault="00A108B2" w:rsidP="00A108B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77FB167" w14:textId="77777777" w:rsidR="00A108B2" w:rsidRDefault="00A108B2" w:rsidP="00A108B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C596DB" w14:textId="77777777" w:rsidR="00A108B2" w:rsidRDefault="00A108B2" w:rsidP="00A108B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39329C" w14:textId="77777777" w:rsidR="00A108B2" w:rsidRDefault="00A108B2" w:rsidP="00A108B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0578FD2" w14:textId="77777777" w:rsidR="00A108B2" w:rsidRDefault="00A108B2" w:rsidP="00A108B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A353C96" w14:textId="77777777" w:rsidR="00A108B2" w:rsidRDefault="00A108B2" w:rsidP="00A108B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7622366" w14:textId="77777777" w:rsidR="00A108B2" w:rsidRDefault="00A108B2" w:rsidP="00A108B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AF50941" w14:textId="77777777" w:rsidR="00A108B2" w:rsidRDefault="00A108B2" w:rsidP="00A108B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73F0E6D" w14:textId="77777777" w:rsidR="00A108B2" w:rsidRDefault="00A108B2" w:rsidP="00A108B2">
      <w:pPr>
        <w:adjustRightInd w:val="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EC2A86">
        <w:rPr>
          <w:rFonts w:ascii="Times New Roman" w:hAnsi="Times New Roman"/>
          <w:b/>
          <w:bCs/>
          <w:sz w:val="24"/>
          <w:szCs w:val="24"/>
          <w:lang w:eastAsia="pt-BR"/>
        </w:rPr>
        <w:lastRenderedPageBreak/>
        <w:t>ANEXO 04</w:t>
      </w:r>
    </w:p>
    <w:p w14:paraId="49195EB0" w14:textId="77777777" w:rsidR="00A108B2" w:rsidRPr="00EC2A86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EC2A86">
        <w:rPr>
          <w:rFonts w:ascii="Times New Roman" w:hAnsi="Times New Roman"/>
          <w:b/>
          <w:bCs/>
          <w:sz w:val="24"/>
          <w:szCs w:val="24"/>
          <w:lang w:eastAsia="pt-BR"/>
        </w:rPr>
        <w:t>Modelo de procuração a ser utilizada caso o mandatário ou seu representante legal não puder se fazer presente na ASP</w:t>
      </w:r>
    </w:p>
    <w:p w14:paraId="6D525FC6" w14:textId="77777777" w:rsidR="00A108B2" w:rsidRPr="00EC2A86" w:rsidRDefault="00A108B2" w:rsidP="00A108B2">
      <w:pPr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C3126F8" w14:textId="77777777" w:rsidR="00A108B2" w:rsidRDefault="00A108B2" w:rsidP="00A108B2">
      <w:pPr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54B0AB45" w14:textId="77777777" w:rsidR="00A108B2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18A7523B" w14:textId="77777777" w:rsidR="00A108B2" w:rsidRPr="00EC2A86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EC2A86">
        <w:rPr>
          <w:rFonts w:ascii="Times New Roman" w:hAnsi="Times New Roman"/>
          <w:b/>
          <w:bCs/>
          <w:sz w:val="24"/>
          <w:szCs w:val="24"/>
          <w:lang w:eastAsia="pt-BR"/>
        </w:rPr>
        <w:t>PROCURAÇÃO PARA REPRESENTAÇÃO EM ASSEMBLEIA SETORIAL</w:t>
      </w:r>
    </w:p>
    <w:p w14:paraId="660A64F1" w14:textId="77777777" w:rsidR="00A108B2" w:rsidRPr="00EC2A86" w:rsidRDefault="00A108B2" w:rsidP="00A108B2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EC2A86">
        <w:rPr>
          <w:rFonts w:ascii="Times New Roman" w:hAnsi="Times New Roman"/>
          <w:b/>
          <w:bCs/>
          <w:sz w:val="24"/>
          <w:szCs w:val="24"/>
          <w:lang w:eastAsia="pt-BR"/>
        </w:rPr>
        <w:t>PÚBLICA</w:t>
      </w:r>
    </w:p>
    <w:p w14:paraId="37CF64A4" w14:textId="77777777" w:rsidR="00A108B2" w:rsidRPr="00EC2A86" w:rsidRDefault="00A108B2" w:rsidP="00A108B2">
      <w:pPr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A54C16B" w14:textId="77777777" w:rsidR="00A108B2" w:rsidRDefault="00A108B2" w:rsidP="00A108B2">
      <w:pPr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108CF78C" w14:textId="77777777" w:rsidR="00A108B2" w:rsidRDefault="00A108B2" w:rsidP="00A108B2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B0168E4" w14:textId="77777777" w:rsidR="00A108B2" w:rsidRPr="00EC2A86" w:rsidRDefault="00A108B2" w:rsidP="00A108B2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C2A86">
        <w:rPr>
          <w:rFonts w:ascii="Times New Roman" w:hAnsi="Times New Roman"/>
          <w:sz w:val="24"/>
          <w:szCs w:val="24"/>
          <w:lang w:eastAsia="pt-BR"/>
        </w:rPr>
        <w:t>Outorgante: (nome completo),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(estado civil), (profissão) inscrito(a) no CPF sob o nº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(informar), e portador da identidade nº ........, residente e domiciliado à (rua), nº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(informar) - (bairro), Cep (informar), na cidade de (município) - (UF).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50219AB0" w14:textId="77777777" w:rsidR="00A108B2" w:rsidRPr="00EC2A86" w:rsidRDefault="00A108B2" w:rsidP="00A108B2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C2A86">
        <w:rPr>
          <w:rFonts w:ascii="Times New Roman" w:hAnsi="Times New Roman"/>
          <w:sz w:val="24"/>
          <w:szCs w:val="24"/>
          <w:lang w:eastAsia="pt-BR"/>
        </w:rPr>
        <w:t>Outorgado: (nome completo),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(estado civil), (profissão) inscrito(a) no CPF sob o nº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(informar), e portador da identidade nº ........, residente e domiciliado à (rua), nº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(informar) - (bairro), Cep (informar), na cidade de (município) - (UF).</w:t>
      </w:r>
    </w:p>
    <w:p w14:paraId="3438440E" w14:textId="77777777" w:rsidR="00A108B2" w:rsidRDefault="00A108B2" w:rsidP="00A108B2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C2A86">
        <w:rPr>
          <w:rFonts w:ascii="Times New Roman" w:hAnsi="Times New Roman"/>
          <w:sz w:val="24"/>
          <w:szCs w:val="24"/>
          <w:lang w:eastAsia="pt-BR"/>
        </w:rPr>
        <w:t>Poderes: para representar o Outorgante, representante legal da organização ------------,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 xml:space="preserve">habilitada para participação na Assembleia Setorial Pública do </w:t>
      </w:r>
      <w:r w:rsidRPr="00520183">
        <w:rPr>
          <w:rFonts w:ascii="Times New Roman" w:hAnsi="Times New Roman"/>
          <w:bCs/>
          <w:sz w:val="24"/>
          <w:szCs w:val="24"/>
        </w:rPr>
        <w:t>Comitê</w:t>
      </w:r>
      <w:r>
        <w:rPr>
          <w:rFonts w:ascii="Times New Roman" w:hAnsi="Times New Roman"/>
          <w:bCs/>
          <w:sz w:val="24"/>
          <w:szCs w:val="24"/>
        </w:rPr>
        <w:t xml:space="preserve"> d</w:t>
      </w:r>
      <w:r w:rsidRPr="00520183">
        <w:rPr>
          <w:rFonts w:ascii="Times New Roman" w:hAnsi="Times New Roman"/>
          <w:bCs/>
          <w:sz w:val="24"/>
          <w:szCs w:val="24"/>
        </w:rPr>
        <w:t xml:space="preserve">o Rio </w:t>
      </w:r>
      <w:r>
        <w:rPr>
          <w:rFonts w:ascii="Times New Roman" w:hAnsi="Times New Roman"/>
          <w:bCs/>
          <w:sz w:val="24"/>
          <w:szCs w:val="24"/>
        </w:rPr>
        <w:t>Itajaí e</w:t>
      </w:r>
      <w:r w:rsidRPr="00520183">
        <w:rPr>
          <w:rFonts w:ascii="Times New Roman" w:hAnsi="Times New Roman"/>
          <w:bCs/>
          <w:sz w:val="24"/>
          <w:szCs w:val="24"/>
        </w:rPr>
        <w:t xml:space="preserve"> Bacias Contíguas</w:t>
      </w:r>
      <w:r w:rsidRPr="00EC2A86">
        <w:rPr>
          <w:rFonts w:ascii="Times New Roman" w:hAnsi="Times New Roman"/>
          <w:sz w:val="24"/>
          <w:szCs w:val="24"/>
          <w:lang w:eastAsia="pt-BR"/>
        </w:rPr>
        <w:t>, que ocorrerá no dia ----, por videoconferência, podendo debater as</w:t>
      </w:r>
      <w:r>
        <w:rPr>
          <w:rFonts w:ascii="Times New Roman" w:hAnsi="Times New Roman"/>
          <w:sz w:val="24"/>
          <w:szCs w:val="24"/>
          <w:lang w:eastAsia="pt-BR"/>
        </w:rPr>
        <w:t xml:space="preserve"> m</w:t>
      </w:r>
      <w:r w:rsidRPr="00EC2A86">
        <w:rPr>
          <w:rFonts w:ascii="Times New Roman" w:hAnsi="Times New Roman"/>
          <w:sz w:val="24"/>
          <w:szCs w:val="24"/>
          <w:lang w:eastAsia="pt-BR"/>
        </w:rPr>
        <w:t>atérias da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ordem do dia e outras, examinar e assinar documentos e contas, concordar e discordar,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apresentar contestações e propostas, votar, debater critérios para escolha das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organizações e praticar, enfim, todos os demais atos necessários ao bom e fiel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cumprimento do presente mandato, conforme preconiza o Artigo 29 da Resolução nº 19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C2A86">
        <w:rPr>
          <w:rFonts w:ascii="Times New Roman" w:hAnsi="Times New Roman"/>
          <w:sz w:val="24"/>
          <w:szCs w:val="24"/>
          <w:lang w:eastAsia="pt-BR"/>
        </w:rPr>
        <w:t>de 19 de setembro de 2017 da CERH.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6D979910" w14:textId="77777777" w:rsidR="00A108B2" w:rsidRDefault="00A108B2" w:rsidP="00A108B2">
      <w:pPr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BD7DBB1" w14:textId="77777777" w:rsidR="00A108B2" w:rsidRDefault="00A108B2" w:rsidP="00A108B2">
      <w:pPr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53141042" w14:textId="77777777" w:rsidR="00A108B2" w:rsidRDefault="00A108B2" w:rsidP="00A108B2">
      <w:pPr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3C090AA" w14:textId="77777777" w:rsidR="00A108B2" w:rsidRDefault="00A108B2" w:rsidP="00A108B2">
      <w:pPr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D7A97AF" w14:textId="77777777" w:rsidR="00A108B2" w:rsidRDefault="00A108B2" w:rsidP="00A108B2">
      <w:pPr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319EAD0" w14:textId="77777777" w:rsidR="00A108B2" w:rsidRDefault="00A108B2" w:rsidP="00A108B2">
      <w:pPr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4523063" w14:textId="77777777" w:rsidR="00A108B2" w:rsidRPr="00EC2A86" w:rsidRDefault="00A108B2" w:rsidP="00A108B2">
      <w:pPr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EC2A86">
        <w:rPr>
          <w:rFonts w:ascii="Times New Roman" w:hAnsi="Times New Roman"/>
          <w:sz w:val="24"/>
          <w:szCs w:val="24"/>
          <w:lang w:eastAsia="pt-BR"/>
        </w:rPr>
        <w:t>(município) - (UF), (dia) de (mês) de (ano).</w:t>
      </w:r>
    </w:p>
    <w:p w14:paraId="20172580" w14:textId="77777777" w:rsidR="00A108B2" w:rsidRPr="00EC2A86" w:rsidRDefault="00A108B2" w:rsidP="00A108B2">
      <w:pPr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EC2A86">
        <w:rPr>
          <w:rFonts w:ascii="Times New Roman" w:hAnsi="Times New Roman"/>
          <w:sz w:val="24"/>
          <w:szCs w:val="24"/>
          <w:lang w:eastAsia="pt-BR"/>
        </w:rPr>
        <w:t>(assinatura)</w:t>
      </w:r>
    </w:p>
    <w:p w14:paraId="330669AE" w14:textId="77777777" w:rsidR="00A108B2" w:rsidRPr="00EC2A86" w:rsidRDefault="00A108B2" w:rsidP="00A108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C2A86">
        <w:rPr>
          <w:rFonts w:ascii="Times New Roman" w:hAnsi="Times New Roman"/>
          <w:sz w:val="24"/>
          <w:szCs w:val="24"/>
          <w:lang w:eastAsia="pt-BR"/>
        </w:rPr>
        <w:t>(nome do(a) outorgante)</w:t>
      </w:r>
    </w:p>
    <w:p w14:paraId="5D243185" w14:textId="77777777" w:rsidR="00C7506C" w:rsidRPr="00A108B2" w:rsidRDefault="00C7506C" w:rsidP="00A108B2"/>
    <w:sectPr w:rsidR="00C7506C" w:rsidRPr="00A108B2" w:rsidSect="0000477A">
      <w:headerReference w:type="default" r:id="rId10"/>
      <w:footerReference w:type="default" r:id="rId11"/>
      <w:pgSz w:w="11906" w:h="16838"/>
      <w:pgMar w:top="1417" w:right="1701" w:bottom="1417" w:left="1701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034F5" w14:textId="77777777" w:rsidR="00395054" w:rsidRDefault="00395054" w:rsidP="0000477A">
      <w:r>
        <w:separator/>
      </w:r>
    </w:p>
  </w:endnote>
  <w:endnote w:type="continuationSeparator" w:id="0">
    <w:p w14:paraId="6AAE534B" w14:textId="77777777" w:rsidR="00395054" w:rsidRDefault="00395054" w:rsidP="0000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1D242" w14:textId="76D669D4" w:rsidR="0000477A" w:rsidRDefault="0000477A">
    <w:pPr>
      <w:pStyle w:val="Rodap"/>
    </w:pPr>
    <w:r>
      <w:rPr>
        <w:b/>
        <w:noProof/>
        <w:sz w:val="17"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F63C0C" wp14:editId="48BAFAF3">
              <wp:simplePos x="0" y="0"/>
              <wp:positionH relativeFrom="column">
                <wp:posOffset>-1080135</wp:posOffset>
              </wp:positionH>
              <wp:positionV relativeFrom="paragraph">
                <wp:posOffset>-307041</wp:posOffset>
              </wp:positionV>
              <wp:extent cx="7715250" cy="342900"/>
              <wp:effectExtent l="0" t="0" r="19050" b="19050"/>
              <wp:wrapSquare wrapText="bothSides"/>
              <wp:docPr id="5" name="Forma Liv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342900"/>
                      </a:xfrm>
                      <a:custGeom>
                        <a:avLst/>
                        <a:gdLst>
                          <a:gd name="connsiteX0" fmla="*/ 0 w 3788904"/>
                          <a:gd name="connsiteY0" fmla="*/ 210098 h 212257"/>
                          <a:gd name="connsiteX1" fmla="*/ 1152525 w 3788904"/>
                          <a:gd name="connsiteY1" fmla="*/ 67223 h 212257"/>
                          <a:gd name="connsiteX2" fmla="*/ 2009775 w 3788904"/>
                          <a:gd name="connsiteY2" fmla="*/ 210098 h 212257"/>
                          <a:gd name="connsiteX3" fmla="*/ 2990850 w 3788904"/>
                          <a:gd name="connsiteY3" fmla="*/ 143423 h 212257"/>
                          <a:gd name="connsiteX4" fmla="*/ 3724275 w 3788904"/>
                          <a:gd name="connsiteY4" fmla="*/ 10073 h 212257"/>
                          <a:gd name="connsiteX5" fmla="*/ 3705225 w 3788904"/>
                          <a:gd name="connsiteY5" fmla="*/ 19598 h 21225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788904" h="212257">
                            <a:moveTo>
                              <a:pt x="0" y="210098"/>
                            </a:moveTo>
                            <a:cubicBezTo>
                              <a:pt x="408781" y="138660"/>
                              <a:pt x="817563" y="67223"/>
                              <a:pt x="1152525" y="67223"/>
                            </a:cubicBezTo>
                            <a:cubicBezTo>
                              <a:pt x="1487487" y="67223"/>
                              <a:pt x="1703388" y="197398"/>
                              <a:pt x="2009775" y="210098"/>
                            </a:cubicBezTo>
                            <a:cubicBezTo>
                              <a:pt x="2316162" y="222798"/>
                              <a:pt x="2705100" y="176760"/>
                              <a:pt x="2990850" y="143423"/>
                            </a:cubicBezTo>
                            <a:cubicBezTo>
                              <a:pt x="3276600" y="110086"/>
                              <a:pt x="3724275" y="10073"/>
                              <a:pt x="3724275" y="10073"/>
                            </a:cubicBezTo>
                            <a:cubicBezTo>
                              <a:pt x="3843337" y="-10564"/>
                              <a:pt x="3774281" y="4517"/>
                              <a:pt x="3705225" y="19598"/>
                            </a:cubicBezTo>
                          </a:path>
                        </a:pathLst>
                      </a:cu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shape w14:anchorId="5F02D4C7" id="Forma Livre: Forma 5" o:spid="_x0000_s1026" style="position:absolute;margin-left:-85.05pt;margin-top:-24.2pt;width:60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8904,21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" path="m,210098c408781,138660,817563,67223,1152525,67223v334962,,550863,130175,857250,142875c2316162,222798,2705100,176760,2990850,143423,3276600,110086,3724275,10073,3724275,10073v119062,-20637,50006,-5556,-19050,9525e" filled="f" strokecolor="#0070c0" strokeweight="1.5pt">
              <v:stroke joinstyle="miter"/>
              <v:path arrowok="t" o:connecttype="custom" o:connectlocs="0,339412;2346858,108598;4092454,339412;6090193,231699;7583648,16273;7544857,31660" o:connectangles="0,0,0,0,0,0"/>
              <w10:wrap type="square"/>
            </v:shape>
          </w:pict>
        </mc:Fallback>
      </mc:AlternateContent>
    </w:r>
  </w:p>
  <w:p w14:paraId="7548608B" w14:textId="1D94EBB2" w:rsidR="0000477A" w:rsidRDefault="0000477A" w:rsidP="0000477A">
    <w:pPr>
      <w:tabs>
        <w:tab w:val="left" w:pos="4821"/>
        <w:tab w:val="left" w:pos="5614"/>
        <w:tab w:val="left" w:pos="8074"/>
      </w:tabs>
      <w:spacing w:before="27"/>
      <w:ind w:right="166"/>
      <w:jc w:val="center"/>
      <w:rPr>
        <w:b/>
        <w:color w:val="007AC3"/>
        <w:sz w:val="17"/>
      </w:rPr>
    </w:pPr>
    <w:r w:rsidRPr="0000477A">
      <w:rPr>
        <w:b/>
        <w:color w:val="007AC3"/>
        <w:sz w:val="17"/>
      </w:rPr>
      <w:t>Comitê de Gerenciamento da Bacia Hidrográfica do</w:t>
    </w:r>
    <w:r>
      <w:rPr>
        <w:b/>
        <w:color w:val="007AC3"/>
        <w:sz w:val="17"/>
      </w:rPr>
      <w:t xml:space="preserve"> </w:t>
    </w:r>
    <w:r w:rsidRPr="0000477A">
      <w:rPr>
        <w:b/>
        <w:color w:val="007AC3"/>
        <w:sz w:val="17"/>
      </w:rPr>
      <w:t xml:space="preserve">Rio Itajaí e Bacias Contíguas </w:t>
    </w:r>
  </w:p>
  <w:p w14:paraId="5BA30D41" w14:textId="31FEF8C9" w:rsidR="0000477A" w:rsidRDefault="0000477A" w:rsidP="0000477A">
    <w:pPr>
      <w:tabs>
        <w:tab w:val="left" w:pos="4821"/>
        <w:tab w:val="left" w:pos="5614"/>
        <w:tab w:val="left" w:pos="8074"/>
      </w:tabs>
      <w:spacing w:before="27"/>
      <w:ind w:right="166"/>
      <w:jc w:val="center"/>
      <w:rPr>
        <w:color w:val="007AC3"/>
        <w:sz w:val="17"/>
      </w:rPr>
    </w:pPr>
    <w:r>
      <w:rPr>
        <w:color w:val="007AC3"/>
        <w:sz w:val="17"/>
      </w:rPr>
      <w:t>Criado pelo Decreto Estadual Nº 669 de 17 de junho de 2020</w:t>
    </w:r>
  </w:p>
  <w:p w14:paraId="55638C67" w14:textId="77777777" w:rsidR="0000477A" w:rsidRPr="009D7696" w:rsidRDefault="0000477A" w:rsidP="0000477A">
    <w:pPr>
      <w:pStyle w:val="Rodap"/>
      <w:jc w:val="center"/>
      <w:rPr>
        <w:color w:val="007AC3"/>
        <w:sz w:val="17"/>
      </w:rPr>
    </w:pPr>
    <w:r w:rsidRPr="009D7696">
      <w:rPr>
        <w:color w:val="007AC3"/>
        <w:sz w:val="17"/>
      </w:rPr>
      <w:t xml:space="preserve">Endereço Eletrônico: </w:t>
    </w:r>
    <w:hyperlink r:id="rId1">
      <w:r w:rsidRPr="009D7696">
        <w:rPr>
          <w:color w:val="007AC3"/>
          <w:sz w:val="17"/>
        </w:rPr>
        <w:t>comite@comiteitajai.org.br</w:t>
      </w:r>
    </w:hyperlink>
  </w:p>
  <w:p w14:paraId="7E9463C4" w14:textId="77777777" w:rsidR="0000477A" w:rsidRDefault="000047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3E813" w14:textId="77777777" w:rsidR="00395054" w:rsidRDefault="00395054" w:rsidP="0000477A">
      <w:r>
        <w:separator/>
      </w:r>
    </w:p>
  </w:footnote>
  <w:footnote w:type="continuationSeparator" w:id="0">
    <w:p w14:paraId="4225DA5E" w14:textId="77777777" w:rsidR="00395054" w:rsidRDefault="00395054" w:rsidP="0000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814" w:type="dxa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10"/>
      <w:gridCol w:w="6604"/>
    </w:tblGrid>
    <w:tr w:rsidR="0000477A" w:rsidRPr="00EE17A6" w14:paraId="4CD43E52" w14:textId="77777777" w:rsidTr="005B2895">
      <w:tc>
        <w:tcPr>
          <w:tcW w:w="2210" w:type="dxa"/>
        </w:tcPr>
        <w:p w14:paraId="5E169366" w14:textId="77777777" w:rsidR="00E25826" w:rsidRPr="009847D0" w:rsidRDefault="00E25826" w:rsidP="00E25826">
          <w:pPr>
            <w:spacing w:before="47"/>
            <w:rPr>
              <w:b/>
              <w:color w:val="0070C0"/>
              <w:sz w:val="17"/>
              <w:lang w:val="pt-BR"/>
            </w:rPr>
          </w:pPr>
          <w:r w:rsidRPr="009847D0">
            <w:rPr>
              <w:b/>
              <w:color w:val="0070C0"/>
              <w:sz w:val="17"/>
              <w:lang w:val="pt-BR"/>
            </w:rPr>
            <w:t xml:space="preserve">Rua Braz </w:t>
          </w:r>
          <w:proofErr w:type="spellStart"/>
          <w:r w:rsidRPr="009847D0">
            <w:rPr>
              <w:b/>
              <w:color w:val="0070C0"/>
              <w:sz w:val="17"/>
              <w:lang w:val="pt-BR"/>
            </w:rPr>
            <w:t>Wanka</w:t>
          </w:r>
          <w:proofErr w:type="spellEnd"/>
          <w:r w:rsidRPr="009847D0">
            <w:rPr>
              <w:b/>
              <w:color w:val="0070C0"/>
              <w:sz w:val="17"/>
              <w:lang w:val="pt-BR"/>
            </w:rPr>
            <w:t>, 238.</w:t>
          </w:r>
        </w:p>
        <w:p w14:paraId="4DB0C70F" w14:textId="77777777" w:rsidR="0000477A" w:rsidRDefault="00E25826" w:rsidP="00E25826">
          <w:pPr>
            <w:spacing w:before="47"/>
            <w:rPr>
              <w:b/>
              <w:color w:val="0070C0"/>
              <w:sz w:val="17"/>
              <w:lang w:val="pt-BR"/>
            </w:rPr>
          </w:pPr>
          <w:r w:rsidRPr="009847D0">
            <w:rPr>
              <w:b/>
              <w:color w:val="0070C0"/>
              <w:sz w:val="17"/>
              <w:lang w:val="pt-BR"/>
            </w:rPr>
            <w:t>Sala D-210.</w:t>
          </w:r>
        </w:p>
        <w:p w14:paraId="11D158E7" w14:textId="1A611507" w:rsidR="00E25826" w:rsidRDefault="00E25826" w:rsidP="00E25826">
          <w:pPr>
            <w:spacing w:before="47"/>
            <w:rPr>
              <w:b/>
              <w:color w:val="0070C0"/>
              <w:sz w:val="17"/>
              <w:lang w:val="en-US"/>
            </w:rPr>
          </w:pPr>
          <w:r w:rsidRPr="002561FE">
            <w:rPr>
              <w:b/>
              <w:color w:val="0070C0"/>
              <w:sz w:val="17"/>
              <w:lang w:val="en-US"/>
            </w:rPr>
            <w:t>Blumenau – SC</w:t>
          </w:r>
        </w:p>
        <w:p w14:paraId="08E4BBDE" w14:textId="77777777" w:rsidR="00E25826" w:rsidRPr="002561FE" w:rsidRDefault="00E25826" w:rsidP="00E25826">
          <w:pPr>
            <w:spacing w:before="47"/>
            <w:rPr>
              <w:b/>
              <w:color w:val="0070C0"/>
              <w:sz w:val="17"/>
              <w:lang w:val="en-US"/>
            </w:rPr>
          </w:pPr>
          <w:r w:rsidRPr="002561FE">
            <w:rPr>
              <w:b/>
              <w:color w:val="0070C0"/>
              <w:sz w:val="17"/>
              <w:lang w:val="en-US"/>
            </w:rPr>
            <w:t>CEP: 89160-035</w:t>
          </w:r>
        </w:p>
        <w:p w14:paraId="7DBB1F86" w14:textId="685BC313" w:rsidR="00E25826" w:rsidRPr="00C7506C" w:rsidRDefault="00E25826" w:rsidP="005B2895">
          <w:pPr>
            <w:spacing w:before="47"/>
            <w:rPr>
              <w:b/>
              <w:sz w:val="17"/>
              <w:lang w:val="en-US"/>
            </w:rPr>
          </w:pPr>
          <w:r w:rsidRPr="002561FE">
            <w:rPr>
              <w:b/>
              <w:color w:val="0070C0"/>
              <w:sz w:val="17"/>
              <w:lang w:val="en-US"/>
            </w:rPr>
            <w:t>www.comiteitajai.org.br</w:t>
          </w:r>
        </w:p>
      </w:tc>
      <w:tc>
        <w:tcPr>
          <w:tcW w:w="6604" w:type="dxa"/>
        </w:tcPr>
        <w:p w14:paraId="3E43DF24" w14:textId="152B5D18" w:rsidR="00E25826" w:rsidRPr="00C7506C" w:rsidRDefault="00E25826" w:rsidP="00E25826">
          <w:pPr>
            <w:spacing w:before="47"/>
            <w:rPr>
              <w:b/>
              <w:color w:val="0070C0"/>
              <w:sz w:val="17"/>
              <w:lang w:val="en-US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1824" behindDoc="1" locked="0" layoutInCell="1" allowOverlap="1" wp14:anchorId="32A5B4F4" wp14:editId="633E1E63">
                <wp:simplePos x="0" y="0"/>
                <wp:positionH relativeFrom="column">
                  <wp:posOffset>222885</wp:posOffset>
                </wp:positionH>
                <wp:positionV relativeFrom="page">
                  <wp:posOffset>133350</wp:posOffset>
                </wp:positionV>
                <wp:extent cx="3695700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489" y="21221"/>
                    <wp:lineTo x="21489" y="0"/>
                    <wp:lineTo x="0" y="0"/>
                  </wp:wrapPolygon>
                </wp:wrapTight>
                <wp:docPr id="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31318"/>
                        <a:stretch/>
                      </pic:blipFill>
                      <pic:spPr bwMode="auto">
                        <a:xfrm>
                          <a:off x="0" y="0"/>
                          <a:ext cx="369570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3716B0A" w14:textId="3F638A1F" w:rsidR="0000477A" w:rsidRDefault="0000477A">
    <w:pPr>
      <w:pStyle w:val="Cabealh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2B91C8" wp14:editId="75259F77">
              <wp:simplePos x="0" y="0"/>
              <wp:positionH relativeFrom="column">
                <wp:posOffset>-1083310</wp:posOffset>
              </wp:positionH>
              <wp:positionV relativeFrom="paragraph">
                <wp:posOffset>-40195</wp:posOffset>
              </wp:positionV>
              <wp:extent cx="7552690" cy="0"/>
              <wp:effectExtent l="0" t="0" r="0" b="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line w14:anchorId="543F9674" id="Conector re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3pt,-3.15pt" to="509.4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0228B"/>
    <w:multiLevelType w:val="hybridMultilevel"/>
    <w:tmpl w:val="AB0093D4"/>
    <w:lvl w:ilvl="0" w:tplc="814EF01A">
      <w:numFmt w:val="bullet"/>
      <w:lvlText w:val="•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47E5"/>
    <w:multiLevelType w:val="hybridMultilevel"/>
    <w:tmpl w:val="CDA82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26A62"/>
    <w:multiLevelType w:val="hybridMultilevel"/>
    <w:tmpl w:val="DD00C8AA"/>
    <w:lvl w:ilvl="0" w:tplc="8AD48262">
      <w:numFmt w:val="bullet"/>
      <w:lvlText w:val="•"/>
      <w:lvlJc w:val="left"/>
      <w:pPr>
        <w:ind w:left="1425" w:hanging="705"/>
      </w:pPr>
      <w:rPr>
        <w:rFonts w:ascii="Times New Roman" w:eastAsia="Arial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206572"/>
    <w:multiLevelType w:val="hybridMultilevel"/>
    <w:tmpl w:val="D6F62E66"/>
    <w:lvl w:ilvl="0" w:tplc="814EF01A">
      <w:numFmt w:val="bullet"/>
      <w:lvlText w:val="•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B934FF7"/>
    <w:multiLevelType w:val="hybridMultilevel"/>
    <w:tmpl w:val="11900BAA"/>
    <w:lvl w:ilvl="0" w:tplc="814EF01A">
      <w:numFmt w:val="bullet"/>
      <w:lvlText w:val="•"/>
      <w:lvlJc w:val="left"/>
      <w:pPr>
        <w:ind w:left="1494" w:hanging="360"/>
      </w:pPr>
      <w:rPr>
        <w:rFonts w:ascii="Times New Roman" w:eastAsia="Arial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F5611E"/>
    <w:multiLevelType w:val="hybridMultilevel"/>
    <w:tmpl w:val="F10AB30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542F2A"/>
    <w:multiLevelType w:val="hybridMultilevel"/>
    <w:tmpl w:val="4EB871B6"/>
    <w:lvl w:ilvl="0" w:tplc="8AD48262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52F6F"/>
    <w:multiLevelType w:val="hybridMultilevel"/>
    <w:tmpl w:val="FCAC1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7A"/>
    <w:rsid w:val="000012EF"/>
    <w:rsid w:val="00002C27"/>
    <w:rsid w:val="0000477A"/>
    <w:rsid w:val="00042FB3"/>
    <w:rsid w:val="00052484"/>
    <w:rsid w:val="0007408A"/>
    <w:rsid w:val="000962B0"/>
    <w:rsid w:val="000A5924"/>
    <w:rsid w:val="000A7834"/>
    <w:rsid w:val="000B718D"/>
    <w:rsid w:val="000C4915"/>
    <w:rsid w:val="000C6CF4"/>
    <w:rsid w:val="000E5388"/>
    <w:rsid w:val="000F3C5A"/>
    <w:rsid w:val="00112DE4"/>
    <w:rsid w:val="00124588"/>
    <w:rsid w:val="00126C18"/>
    <w:rsid w:val="001340E6"/>
    <w:rsid w:val="001373B0"/>
    <w:rsid w:val="00151366"/>
    <w:rsid w:val="001A4C4D"/>
    <w:rsid w:val="001C005E"/>
    <w:rsid w:val="001E0DA1"/>
    <w:rsid w:val="001E5EE8"/>
    <w:rsid w:val="00211AAF"/>
    <w:rsid w:val="00235A75"/>
    <w:rsid w:val="00244A2B"/>
    <w:rsid w:val="00245119"/>
    <w:rsid w:val="00245203"/>
    <w:rsid w:val="00281561"/>
    <w:rsid w:val="002820B9"/>
    <w:rsid w:val="002A4432"/>
    <w:rsid w:val="002C5EC5"/>
    <w:rsid w:val="002D77B9"/>
    <w:rsid w:val="002E092C"/>
    <w:rsid w:val="002E6DC6"/>
    <w:rsid w:val="00332E9B"/>
    <w:rsid w:val="00337DB1"/>
    <w:rsid w:val="00350F81"/>
    <w:rsid w:val="00356FAC"/>
    <w:rsid w:val="0036658B"/>
    <w:rsid w:val="00395054"/>
    <w:rsid w:val="00396647"/>
    <w:rsid w:val="003A3DA0"/>
    <w:rsid w:val="003B0FFF"/>
    <w:rsid w:val="003B4B31"/>
    <w:rsid w:val="003C63BC"/>
    <w:rsid w:val="003F492A"/>
    <w:rsid w:val="004304AC"/>
    <w:rsid w:val="004324A2"/>
    <w:rsid w:val="004535BB"/>
    <w:rsid w:val="00457C24"/>
    <w:rsid w:val="00462210"/>
    <w:rsid w:val="00463136"/>
    <w:rsid w:val="00465246"/>
    <w:rsid w:val="00466AAB"/>
    <w:rsid w:val="004C2916"/>
    <w:rsid w:val="0051609D"/>
    <w:rsid w:val="00524473"/>
    <w:rsid w:val="00525191"/>
    <w:rsid w:val="00532402"/>
    <w:rsid w:val="0054101F"/>
    <w:rsid w:val="00541C61"/>
    <w:rsid w:val="00556372"/>
    <w:rsid w:val="00570A1F"/>
    <w:rsid w:val="005A1C15"/>
    <w:rsid w:val="005B2895"/>
    <w:rsid w:val="005B3D82"/>
    <w:rsid w:val="005C3A8A"/>
    <w:rsid w:val="005F1AFE"/>
    <w:rsid w:val="00602448"/>
    <w:rsid w:val="006267F5"/>
    <w:rsid w:val="0066611E"/>
    <w:rsid w:val="00671C66"/>
    <w:rsid w:val="00681452"/>
    <w:rsid w:val="006D5387"/>
    <w:rsid w:val="006F0FFA"/>
    <w:rsid w:val="00764033"/>
    <w:rsid w:val="007823D4"/>
    <w:rsid w:val="00794F1C"/>
    <w:rsid w:val="007A1D21"/>
    <w:rsid w:val="007A1F5B"/>
    <w:rsid w:val="007A5550"/>
    <w:rsid w:val="0080296A"/>
    <w:rsid w:val="00806B7F"/>
    <w:rsid w:val="00812585"/>
    <w:rsid w:val="00835A2D"/>
    <w:rsid w:val="00841A7A"/>
    <w:rsid w:val="00857261"/>
    <w:rsid w:val="0086007B"/>
    <w:rsid w:val="00866C4E"/>
    <w:rsid w:val="008908C7"/>
    <w:rsid w:val="00892BAE"/>
    <w:rsid w:val="008F03AD"/>
    <w:rsid w:val="008F5F77"/>
    <w:rsid w:val="0090203F"/>
    <w:rsid w:val="00926FE3"/>
    <w:rsid w:val="0094139E"/>
    <w:rsid w:val="00943573"/>
    <w:rsid w:val="00952829"/>
    <w:rsid w:val="0097524D"/>
    <w:rsid w:val="0098749A"/>
    <w:rsid w:val="009A4098"/>
    <w:rsid w:val="009B2DEE"/>
    <w:rsid w:val="009C6E9B"/>
    <w:rsid w:val="00A108B2"/>
    <w:rsid w:val="00A16BAB"/>
    <w:rsid w:val="00A3005E"/>
    <w:rsid w:val="00A32585"/>
    <w:rsid w:val="00A446C2"/>
    <w:rsid w:val="00A515BE"/>
    <w:rsid w:val="00A52420"/>
    <w:rsid w:val="00A5658A"/>
    <w:rsid w:val="00A7795C"/>
    <w:rsid w:val="00AA4F8C"/>
    <w:rsid w:val="00AB78BE"/>
    <w:rsid w:val="00AC272F"/>
    <w:rsid w:val="00AE01C7"/>
    <w:rsid w:val="00AE2F66"/>
    <w:rsid w:val="00AF15B1"/>
    <w:rsid w:val="00AF3032"/>
    <w:rsid w:val="00AF6CC4"/>
    <w:rsid w:val="00B04371"/>
    <w:rsid w:val="00B34A37"/>
    <w:rsid w:val="00B37703"/>
    <w:rsid w:val="00B56AA5"/>
    <w:rsid w:val="00BC3169"/>
    <w:rsid w:val="00C029A6"/>
    <w:rsid w:val="00C25C66"/>
    <w:rsid w:val="00C57959"/>
    <w:rsid w:val="00C7506C"/>
    <w:rsid w:val="00CC0F10"/>
    <w:rsid w:val="00CC57C5"/>
    <w:rsid w:val="00CD6682"/>
    <w:rsid w:val="00CE4534"/>
    <w:rsid w:val="00D07D31"/>
    <w:rsid w:val="00D13B3A"/>
    <w:rsid w:val="00D25A0D"/>
    <w:rsid w:val="00D26396"/>
    <w:rsid w:val="00D343FE"/>
    <w:rsid w:val="00D47926"/>
    <w:rsid w:val="00D53A58"/>
    <w:rsid w:val="00D56C35"/>
    <w:rsid w:val="00D70DD0"/>
    <w:rsid w:val="00D7125C"/>
    <w:rsid w:val="00D849C7"/>
    <w:rsid w:val="00D865F6"/>
    <w:rsid w:val="00D91091"/>
    <w:rsid w:val="00DA3948"/>
    <w:rsid w:val="00DA5931"/>
    <w:rsid w:val="00DC32E7"/>
    <w:rsid w:val="00DF310E"/>
    <w:rsid w:val="00DF7316"/>
    <w:rsid w:val="00E24CB0"/>
    <w:rsid w:val="00E25826"/>
    <w:rsid w:val="00E600F9"/>
    <w:rsid w:val="00E67FE3"/>
    <w:rsid w:val="00E76016"/>
    <w:rsid w:val="00E86739"/>
    <w:rsid w:val="00EE17A6"/>
    <w:rsid w:val="00F32865"/>
    <w:rsid w:val="00F379D1"/>
    <w:rsid w:val="00F50C31"/>
    <w:rsid w:val="00F522E2"/>
    <w:rsid w:val="00F8378F"/>
    <w:rsid w:val="00FB498D"/>
    <w:rsid w:val="00FC134F"/>
    <w:rsid w:val="00FF18BC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1619"/>
  <w15:chartTrackingRefBased/>
  <w15:docId w15:val="{2BC22BE5-B1D5-47FA-B0C8-AC9EE599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47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4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47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477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047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77A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C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C2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57C2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pt-BR"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457C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7C24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val="pt-BR"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7C24"/>
    <w:rPr>
      <w:rFonts w:eastAsiaTheme="minorEastAsia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4139E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94139E"/>
    <w:rPr>
      <w:rFonts w:ascii="Arial" w:eastAsia="Arial" w:hAnsi="Arial" w:cs="Arial"/>
      <w:sz w:val="17"/>
      <w:szCs w:val="17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7506C"/>
    <w:rPr>
      <w:color w:val="0563C1" w:themeColor="hyperlink"/>
      <w:u w:val="single"/>
    </w:rPr>
  </w:style>
  <w:style w:type="paragraph" w:styleId="NormalWeb">
    <w:name w:val="Normal (Web)"/>
    <w:basedOn w:val="Normal"/>
    <w:rsid w:val="00541C61"/>
    <w:pPr>
      <w:widowControl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character" w:customStyle="1" w:styleId="fontstyle01">
    <w:name w:val="fontstyle01"/>
    <w:basedOn w:val="Fontepargpadro"/>
    <w:rsid w:val="00671C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D21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D21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fontstyle21">
    <w:name w:val="fontstyle21"/>
    <w:basedOn w:val="Fontepargpadro"/>
    <w:rsid w:val="007A1D21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@comiteitajai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686F8E65056544B0BF50D4AD9A6E33" ma:contentTypeVersion="13" ma:contentTypeDescription="Crie um novo documento." ma:contentTypeScope="" ma:versionID="1f83693e5eecc891bf8dd28ae800d373">
  <xsd:schema xmlns:xsd="http://www.w3.org/2001/XMLSchema" xmlns:xs="http://www.w3.org/2001/XMLSchema" xmlns:p="http://schemas.microsoft.com/office/2006/metadata/properties" xmlns:ns3="0d066591-b6a4-4149-9f29-461f904b18c8" xmlns:ns4="2475059a-089c-4f30-9ac8-d336e1a44f81" targetNamespace="http://schemas.microsoft.com/office/2006/metadata/properties" ma:root="true" ma:fieldsID="271772f0309789712e9780406155940c" ns3:_="" ns4:_="">
    <xsd:import namespace="0d066591-b6a4-4149-9f29-461f904b18c8"/>
    <xsd:import namespace="2475059a-089c-4f30-9ac8-d336e1a44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66591-b6a4-4149-9f29-461f904b1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5059a-089c-4f30-9ac8-d336e1a44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A10BF-5425-4803-B6BF-0B0284DDE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E9A47-69C1-44E6-93DF-D976B68C8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66591-b6a4-4149-9f29-461f904b18c8"/>
    <ds:schemaRef ds:uri="2475059a-089c-4f30-9ac8-d336e1a4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A8C93-8570-4809-A24D-9307C307D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2189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Girardi</dc:creator>
  <cp:keywords/>
  <dc:description/>
  <cp:lastModifiedBy>Cintia</cp:lastModifiedBy>
  <cp:revision>2</cp:revision>
  <cp:lastPrinted>2021-10-07T18:40:00Z</cp:lastPrinted>
  <dcterms:created xsi:type="dcterms:W3CDTF">2021-11-25T19:24:00Z</dcterms:created>
  <dcterms:modified xsi:type="dcterms:W3CDTF">2021-11-25T19:24:00Z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0x0101003C686F8E65056544B0BF50D4AD9A6E33</vt:lpwstr>
  </property>
</Properties>
</file>